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AAF57" w14:textId="5FCD733E" w:rsidR="00924414" w:rsidRDefault="00290D94" w:rsidP="00F719B3">
      <w:pPr>
        <w:framePr w:w="9065" w:hSpace="141" w:wrap="around" w:hAnchor="text" w:y="-435"/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C51C6C5" wp14:editId="5F3DC578">
            <wp:extent cx="2000250" cy="828675"/>
            <wp:effectExtent l="0" t="0" r="0" b="9525"/>
            <wp:docPr id="1" name="Grafik 1" descr="Beschreibung: 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5807C" w14:textId="77777777" w:rsidR="00F719B3" w:rsidRDefault="00F719B3" w:rsidP="00924414">
      <w:pPr>
        <w:framePr w:hSpace="141" w:wrap="around" w:hAnchor="text" w:y="-435"/>
        <w:jc w:val="center"/>
        <w:rPr>
          <w:sz w:val="16"/>
        </w:rPr>
      </w:pPr>
    </w:p>
    <w:p w14:paraId="34EEF3C2" w14:textId="77777777" w:rsidR="00F719B3" w:rsidRDefault="00F719B3" w:rsidP="00924414">
      <w:pPr>
        <w:framePr w:hSpace="141" w:wrap="around" w:hAnchor="text" w:y="-435"/>
        <w:jc w:val="center"/>
        <w:rPr>
          <w:sz w:val="16"/>
        </w:rPr>
      </w:pPr>
    </w:p>
    <w:p w14:paraId="4E0A23BB" w14:textId="77777777" w:rsidR="00F719B3" w:rsidRDefault="00F719B3" w:rsidP="00924414">
      <w:pPr>
        <w:framePr w:hSpace="141" w:wrap="around" w:hAnchor="text" w:y="-435"/>
        <w:jc w:val="center"/>
        <w:rPr>
          <w:sz w:val="16"/>
        </w:rPr>
      </w:pPr>
    </w:p>
    <w:p w14:paraId="760996FF" w14:textId="77777777" w:rsidR="00F719B3" w:rsidRDefault="00F719B3" w:rsidP="00924414">
      <w:pPr>
        <w:framePr w:hSpace="141" w:wrap="around" w:hAnchor="text" w:y="-435"/>
        <w:jc w:val="center"/>
        <w:rPr>
          <w:sz w:val="16"/>
        </w:rPr>
      </w:pPr>
    </w:p>
    <w:p w14:paraId="68F29B36" w14:textId="77777777" w:rsidR="00F719B3" w:rsidRDefault="00F719B3" w:rsidP="00924414">
      <w:pPr>
        <w:framePr w:hSpace="141" w:wrap="around" w:hAnchor="text" w:y="-435"/>
        <w:jc w:val="center"/>
        <w:rPr>
          <w:sz w:val="16"/>
        </w:rPr>
      </w:pPr>
    </w:p>
    <w:p w14:paraId="3E395A15" w14:textId="77777777" w:rsidR="00F719B3" w:rsidRDefault="00F719B3" w:rsidP="00924414">
      <w:pPr>
        <w:framePr w:hSpace="141" w:wrap="around" w:hAnchor="text" w:y="-435"/>
        <w:jc w:val="center"/>
        <w:rPr>
          <w:sz w:val="16"/>
        </w:rPr>
      </w:pPr>
    </w:p>
    <w:p w14:paraId="3941ADF2" w14:textId="77777777" w:rsidR="00F719B3" w:rsidRDefault="00F719B3" w:rsidP="00924414">
      <w:pPr>
        <w:framePr w:hSpace="141" w:wrap="around" w:hAnchor="text" w:y="-435"/>
        <w:jc w:val="center"/>
        <w:rPr>
          <w:sz w:val="16"/>
        </w:rPr>
      </w:pPr>
    </w:p>
    <w:p w14:paraId="27BB0059" w14:textId="77777777" w:rsidR="00924414" w:rsidRDefault="00924414" w:rsidP="00924414">
      <w:pPr>
        <w:framePr w:hSpace="141" w:wrap="around" w:hAnchor="text" w:y="-435"/>
        <w:jc w:val="center"/>
        <w:rPr>
          <w:sz w:val="16"/>
        </w:rPr>
      </w:pPr>
      <w:r>
        <w:rPr>
          <w:sz w:val="16"/>
        </w:rPr>
        <w:t>STAATLICHES SCHULAMT BIBERACH</w:t>
      </w:r>
    </w:p>
    <w:p w14:paraId="4C090B3B" w14:textId="77777777" w:rsidR="00924414" w:rsidRPr="0044650F" w:rsidRDefault="00924414" w:rsidP="00924414">
      <w:pPr>
        <w:framePr w:hSpace="141" w:wrap="around" w:hAnchor="text" w:y="-435"/>
        <w:jc w:val="center"/>
      </w:pPr>
      <w:r>
        <w:rPr>
          <w:sz w:val="16"/>
        </w:rPr>
        <w:t xml:space="preserve">Rollinstraße 9 </w:t>
      </w:r>
      <w:r>
        <w:rPr>
          <w:sz w:val="16"/>
        </w:rPr>
        <w:sym w:font="Wingdings" w:char="F077"/>
      </w:r>
      <w:r>
        <w:rPr>
          <w:sz w:val="16"/>
        </w:rPr>
        <w:t xml:space="preserve"> 88400 Biberach</w:t>
      </w:r>
    </w:p>
    <w:p w14:paraId="1200B96B" w14:textId="77777777" w:rsidR="00924414" w:rsidRDefault="00924414" w:rsidP="00924414">
      <w:pPr>
        <w:framePr w:hSpace="141" w:wrap="around" w:hAnchor="text" w:y="-435"/>
        <w:jc w:val="center"/>
        <w:rPr>
          <w:sz w:val="16"/>
          <w:szCs w:val="16"/>
        </w:rPr>
      </w:pPr>
    </w:p>
    <w:p w14:paraId="40D5EF53" w14:textId="77777777" w:rsidR="00CD6932" w:rsidRDefault="00CD6932" w:rsidP="00924414">
      <w:bookmarkStart w:id="1" w:name="Schreiben__1Z"/>
      <w:bookmarkEnd w:id="1"/>
    </w:p>
    <w:p w14:paraId="6A4B187E" w14:textId="77777777" w:rsidR="00F719B3" w:rsidRDefault="00F719B3" w:rsidP="008C7004">
      <w:pPr>
        <w:jc w:val="center"/>
        <w:rPr>
          <w:b/>
          <w:sz w:val="28"/>
          <w:szCs w:val="28"/>
        </w:rPr>
      </w:pPr>
    </w:p>
    <w:p w14:paraId="5DF795B4" w14:textId="77777777" w:rsidR="00924414" w:rsidRDefault="008C7004" w:rsidP="008C7004">
      <w:pPr>
        <w:jc w:val="center"/>
      </w:pPr>
      <w:r>
        <w:rPr>
          <w:b/>
          <w:sz w:val="28"/>
          <w:szCs w:val="28"/>
        </w:rPr>
        <w:t xml:space="preserve">Schulbegleitung - </w:t>
      </w:r>
      <w:r w:rsidR="00924414" w:rsidRPr="00606C48">
        <w:rPr>
          <w:b/>
          <w:sz w:val="28"/>
          <w:szCs w:val="28"/>
        </w:rPr>
        <w:t>Checkliste für die Schule</w:t>
      </w:r>
    </w:p>
    <w:p w14:paraId="7E3704DC" w14:textId="77777777" w:rsidR="00924414" w:rsidRDefault="00924414" w:rsidP="00924414"/>
    <w:p w14:paraId="1FC27066" w14:textId="77777777" w:rsidR="00206399" w:rsidRDefault="00206399" w:rsidP="00924414"/>
    <w:p w14:paraId="015EB1EE" w14:textId="77777777" w:rsidR="00924414" w:rsidRDefault="00924414" w:rsidP="00924414">
      <w:r>
        <w:t>Damit die Schule und die Schulbegleitung erfolgreich und kooperativ zusammena</w:t>
      </w:r>
      <w:r>
        <w:t>r</w:t>
      </w:r>
      <w:r>
        <w:t>beiten sollten - möglichst im Vorfeld - folgende Punkte geklärt werden:</w:t>
      </w:r>
    </w:p>
    <w:p w14:paraId="28DCA5C5" w14:textId="77777777" w:rsidR="00924414" w:rsidRDefault="00924414" w:rsidP="009244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535"/>
      </w:tblGrid>
      <w:tr w:rsidR="005D0EE4" w:rsidRPr="00770CC5" w14:paraId="7120DE6D" w14:textId="77777777" w:rsidTr="00770CC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033C9" w14:textId="77777777" w:rsidR="005D0EE4" w:rsidRPr="00770CC5" w:rsidRDefault="000A288C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sz w:val="48"/>
                <w:szCs w:val="48"/>
              </w:rPr>
              <w:t>☐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F745B" w14:textId="77777777" w:rsidR="005D0EE4" w:rsidRPr="00770CC5" w:rsidRDefault="005D0EE4" w:rsidP="005D0EE4">
            <w:r w:rsidRPr="00770CC5">
              <w:t>Hat/benötigt  die Schulbegleitung uneingeschränkten Zugang zum Schulg</w:t>
            </w:r>
            <w:r w:rsidRPr="00770CC5">
              <w:t>e</w:t>
            </w:r>
            <w:r w:rsidRPr="00770CC5">
              <w:t>bäude oder zu einzelnen Fachräumen (evtl. eigener Schlüssel)?</w:t>
            </w:r>
          </w:p>
          <w:p w14:paraId="49FFB072" w14:textId="77777777" w:rsidR="005D0EE4" w:rsidRPr="00770CC5" w:rsidRDefault="005D0EE4" w:rsidP="005D0EE4"/>
        </w:tc>
      </w:tr>
      <w:tr w:rsidR="005D0EE4" w:rsidRPr="00770CC5" w14:paraId="62D3D069" w14:textId="77777777" w:rsidTr="00770CC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1F3B6" w14:textId="77777777" w:rsidR="005D0EE4" w:rsidRPr="00770CC5" w:rsidRDefault="00352BAD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sz w:val="48"/>
                <w:szCs w:val="48"/>
              </w:rPr>
              <w:t>☐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F4731" w14:textId="77777777" w:rsidR="005D0EE4" w:rsidRPr="00770CC5" w:rsidRDefault="005D0EE4" w:rsidP="005D0EE4">
            <w:r w:rsidRPr="00770CC5">
              <w:t xml:space="preserve">Ist die Nutzung weiterer Räume für Einzelgespräche, als Rückzugs- oder </w:t>
            </w:r>
          </w:p>
          <w:p w14:paraId="248ACD83" w14:textId="77777777" w:rsidR="005D0EE4" w:rsidRPr="00770CC5" w:rsidRDefault="005D0EE4" w:rsidP="005D0EE4">
            <w:r w:rsidRPr="00770CC5">
              <w:t>Auszeitraum auch während der Unterrichtszeit nötig/möglich?</w:t>
            </w:r>
          </w:p>
          <w:p w14:paraId="7BFAE298" w14:textId="77777777" w:rsidR="005D0EE4" w:rsidRPr="00770CC5" w:rsidRDefault="005D0EE4" w:rsidP="00924414"/>
        </w:tc>
      </w:tr>
      <w:tr w:rsidR="005D0EE4" w:rsidRPr="00770CC5" w14:paraId="31E2D31C" w14:textId="77777777" w:rsidTr="00770CC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F3B43" w14:textId="77777777" w:rsidR="005D0EE4" w:rsidRPr="00770CC5" w:rsidRDefault="00770CC5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sz w:val="48"/>
                <w:szCs w:val="48"/>
              </w:rPr>
              <w:t>☐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1617D" w14:textId="77777777" w:rsidR="005D0EE4" w:rsidRPr="00770CC5" w:rsidRDefault="005D0EE4" w:rsidP="005D0EE4">
            <w:pPr>
              <w:rPr>
                <w:noProof/>
                <w:lang w:eastAsia="de-DE"/>
              </w:rPr>
            </w:pPr>
            <w:r w:rsidRPr="00770CC5">
              <w:t>Wo sitzt die Schulbegleitung im Unterricht?</w:t>
            </w:r>
            <w:r w:rsidRPr="00770CC5">
              <w:rPr>
                <w:noProof/>
                <w:lang w:eastAsia="de-DE"/>
              </w:rPr>
              <w:t xml:space="preserve"> </w:t>
            </w:r>
          </w:p>
          <w:p w14:paraId="3BC5E4AF" w14:textId="77777777" w:rsidR="005D0EE4" w:rsidRPr="00770CC5" w:rsidRDefault="005D0EE4" w:rsidP="00924414"/>
        </w:tc>
      </w:tr>
      <w:tr w:rsidR="005D0EE4" w:rsidRPr="00770CC5" w14:paraId="33AAE53D" w14:textId="77777777" w:rsidTr="00770CC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9A23A" w14:textId="77777777" w:rsidR="005D0EE4" w:rsidRPr="00770CC5" w:rsidRDefault="005D0EE4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noProof/>
                <w:sz w:val="48"/>
                <w:szCs w:val="48"/>
                <w:lang w:eastAsia="de-DE"/>
              </w:rPr>
              <w:t>☐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168BC" w14:textId="77777777" w:rsidR="005D0EE4" w:rsidRPr="00770CC5" w:rsidRDefault="005D0EE4" w:rsidP="005D0EE4">
            <w:pPr>
              <w:rPr>
                <w:noProof/>
                <w:lang w:eastAsia="de-DE"/>
              </w:rPr>
            </w:pPr>
            <w:r w:rsidRPr="00770CC5">
              <w:rPr>
                <w:noProof/>
                <w:lang w:eastAsia="de-DE"/>
              </w:rPr>
              <w:t>Welche Informationswege gibt es zwischen Eltern, Schule und Schulbegleitung ( bei Krankheit, Sporttagen, Ausflügen, Stundenplanänderung etc.)?</w:t>
            </w:r>
          </w:p>
          <w:p w14:paraId="4AFBA9B8" w14:textId="77777777" w:rsidR="005D0EE4" w:rsidRPr="00770CC5" w:rsidRDefault="005D0EE4" w:rsidP="00924414"/>
        </w:tc>
      </w:tr>
      <w:tr w:rsidR="005D0EE4" w:rsidRPr="00770CC5" w14:paraId="40827AE1" w14:textId="77777777" w:rsidTr="00770CC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9367E" w14:textId="77777777" w:rsidR="005D0EE4" w:rsidRPr="00770CC5" w:rsidRDefault="002C1796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noProof/>
                <w:sz w:val="48"/>
                <w:szCs w:val="48"/>
                <w:lang w:eastAsia="de-DE"/>
              </w:rPr>
              <w:t>☐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C57BD" w14:textId="77777777" w:rsidR="005D0EE4" w:rsidRPr="00770CC5" w:rsidRDefault="005D0EE4" w:rsidP="005D0EE4">
            <w:pPr>
              <w:rPr>
                <w:noProof/>
                <w:lang w:eastAsia="de-DE"/>
              </w:rPr>
            </w:pPr>
            <w:r w:rsidRPr="00770CC5">
              <w:rPr>
                <w:noProof/>
                <w:lang w:eastAsia="de-DE"/>
              </w:rPr>
              <w:t>Zugang und Nutzung von Arbeitsmaterialien z.B. Kopierer etc., sofern notwendig</w:t>
            </w:r>
          </w:p>
          <w:p w14:paraId="305ED0F1" w14:textId="77777777" w:rsidR="005D0EE4" w:rsidRPr="00770CC5" w:rsidRDefault="005D0EE4" w:rsidP="005D0EE4"/>
        </w:tc>
      </w:tr>
      <w:tr w:rsidR="005D0EE4" w:rsidRPr="00770CC5" w14:paraId="7AF194B7" w14:textId="77777777" w:rsidTr="00770CC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0CE98" w14:textId="77777777" w:rsidR="005D0EE4" w:rsidRPr="00770CC5" w:rsidRDefault="005D0EE4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noProof/>
                <w:sz w:val="48"/>
                <w:szCs w:val="48"/>
                <w:lang w:eastAsia="de-DE"/>
              </w:rPr>
              <w:t>☐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29AA6" w14:textId="77777777" w:rsidR="005D0EE4" w:rsidRPr="00770CC5" w:rsidRDefault="005D0EE4" w:rsidP="005D0EE4">
            <w:pPr>
              <w:rPr>
                <w:noProof/>
                <w:lang w:eastAsia="de-DE"/>
              </w:rPr>
            </w:pPr>
            <w:r w:rsidRPr="00770CC5">
              <w:rPr>
                <w:noProof/>
                <w:lang w:eastAsia="de-DE"/>
              </w:rPr>
              <w:t xml:space="preserve">Wann und wie wird die Schulbegleitung dem gesamten Kollegium vorgestellt? </w:t>
            </w:r>
          </w:p>
          <w:p w14:paraId="3323AEB1" w14:textId="77777777" w:rsidR="005D0EE4" w:rsidRPr="00770CC5" w:rsidRDefault="005D0EE4" w:rsidP="00924414"/>
        </w:tc>
      </w:tr>
      <w:tr w:rsidR="005D0EE4" w:rsidRPr="00770CC5" w14:paraId="59CECBF8" w14:textId="77777777" w:rsidTr="00770CC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31736" w14:textId="77777777" w:rsidR="005D0EE4" w:rsidRPr="00770CC5" w:rsidRDefault="002C1796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noProof/>
                <w:sz w:val="48"/>
                <w:szCs w:val="48"/>
                <w:lang w:eastAsia="de-DE"/>
              </w:rPr>
              <w:t>☐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E274B" w14:textId="77777777" w:rsidR="005D0EE4" w:rsidRPr="00770CC5" w:rsidRDefault="005D0EE4" w:rsidP="005D0EE4">
            <w:pPr>
              <w:rPr>
                <w:noProof/>
                <w:lang w:eastAsia="de-DE"/>
              </w:rPr>
            </w:pPr>
            <w:r w:rsidRPr="00770CC5">
              <w:rPr>
                <w:noProof/>
                <w:lang w:eastAsia="de-DE"/>
              </w:rPr>
              <w:t xml:space="preserve">Klassenkonferenz und gemeinsames Absprechen des Begleitungsbedarfs. In welchem Fach, an welchem Tag wird die Integrationsfachkraft gebraucht? Welche  Aufgaben hat die Schulbegleitung und welche die Lehrkräfte?   </w:t>
            </w:r>
          </w:p>
          <w:p w14:paraId="2B363653" w14:textId="77777777" w:rsidR="005D0EE4" w:rsidRPr="00770CC5" w:rsidRDefault="005D0EE4" w:rsidP="00924414"/>
        </w:tc>
      </w:tr>
      <w:tr w:rsidR="005D0EE4" w:rsidRPr="00770CC5" w14:paraId="515F22EE" w14:textId="77777777" w:rsidTr="00770CC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3BD50" w14:textId="77777777" w:rsidR="005D0EE4" w:rsidRPr="00770CC5" w:rsidRDefault="005D0EE4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noProof/>
                <w:sz w:val="48"/>
                <w:szCs w:val="48"/>
                <w:lang w:eastAsia="de-DE"/>
              </w:rPr>
              <w:t>☐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28633" w14:textId="77777777" w:rsidR="005D0EE4" w:rsidRPr="00770CC5" w:rsidRDefault="005D0EE4" w:rsidP="005D0EE4">
            <w:pPr>
              <w:rPr>
                <w:noProof/>
                <w:lang w:eastAsia="de-DE"/>
              </w:rPr>
            </w:pPr>
            <w:r w:rsidRPr="00770CC5">
              <w:rPr>
                <w:noProof/>
                <w:lang w:eastAsia="de-DE"/>
              </w:rPr>
              <w:t xml:space="preserve">Erklärung der Unterrichtsformen und -methoden wie Wochenplanarbeit, Gruppenpuzzle, zieldifferenter Unterricht usw. </w:t>
            </w:r>
          </w:p>
          <w:p w14:paraId="095307CE" w14:textId="77777777" w:rsidR="005D0EE4" w:rsidRPr="00770CC5" w:rsidRDefault="005D0EE4" w:rsidP="00924414"/>
        </w:tc>
      </w:tr>
      <w:tr w:rsidR="005D0EE4" w:rsidRPr="00770CC5" w14:paraId="16E585B0" w14:textId="77777777" w:rsidTr="00770CC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BEE09" w14:textId="77777777" w:rsidR="005D0EE4" w:rsidRPr="00770CC5" w:rsidRDefault="005D0EE4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noProof/>
                <w:sz w:val="48"/>
                <w:szCs w:val="48"/>
                <w:lang w:eastAsia="de-DE"/>
              </w:rPr>
              <w:t>☐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7A67D" w14:textId="77777777" w:rsidR="005D0EE4" w:rsidRPr="00770CC5" w:rsidRDefault="005D0EE4" w:rsidP="005D0EE4">
            <w:pPr>
              <w:rPr>
                <w:noProof/>
                <w:lang w:eastAsia="de-DE"/>
              </w:rPr>
            </w:pPr>
            <w:r w:rsidRPr="00770CC5">
              <w:rPr>
                <w:noProof/>
                <w:lang w:eastAsia="de-DE"/>
              </w:rPr>
              <w:t xml:space="preserve">Wo kann die Schulbegleitung ihre Pausen verbringen (im Lehrerzimmer)? </w:t>
            </w:r>
          </w:p>
          <w:p w14:paraId="1C3ACD5F" w14:textId="77777777" w:rsidR="005D0EE4" w:rsidRPr="00770CC5" w:rsidRDefault="005D0EE4" w:rsidP="00924414"/>
        </w:tc>
      </w:tr>
      <w:tr w:rsidR="005D0EE4" w:rsidRPr="00770CC5" w14:paraId="5F9F06A6" w14:textId="77777777" w:rsidTr="00770CC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6720C" w14:textId="77777777" w:rsidR="005D0EE4" w:rsidRPr="00770CC5" w:rsidRDefault="005D0EE4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noProof/>
                <w:sz w:val="48"/>
                <w:szCs w:val="48"/>
                <w:lang w:eastAsia="de-DE"/>
              </w:rPr>
              <w:t>☐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230A4" w14:textId="77777777" w:rsidR="005D0EE4" w:rsidRPr="00770CC5" w:rsidRDefault="005D0EE4" w:rsidP="005D0EE4">
            <w:pPr>
              <w:rPr>
                <w:noProof/>
                <w:lang w:eastAsia="de-DE"/>
              </w:rPr>
            </w:pPr>
            <w:r w:rsidRPr="00770CC5">
              <w:rPr>
                <w:noProof/>
                <w:lang w:eastAsia="de-DE"/>
              </w:rPr>
              <w:t>Regelmäßige Gesprächszeiten vereinbaren zwischen Lehrkräften und Schulbegleitung.</w:t>
            </w:r>
          </w:p>
          <w:p w14:paraId="5660EE33" w14:textId="77777777" w:rsidR="005D0EE4" w:rsidRPr="00770CC5" w:rsidRDefault="005D0EE4" w:rsidP="00924414"/>
        </w:tc>
      </w:tr>
      <w:tr w:rsidR="005D0EE4" w:rsidRPr="00770CC5" w14:paraId="017BC75A" w14:textId="77777777" w:rsidTr="00770CC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EEC43" w14:textId="77777777" w:rsidR="005D0EE4" w:rsidRPr="00770CC5" w:rsidRDefault="005D0EE4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noProof/>
                <w:sz w:val="48"/>
                <w:szCs w:val="48"/>
                <w:lang w:eastAsia="de-DE"/>
              </w:rPr>
              <w:t>☐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ABE01" w14:textId="77777777" w:rsidR="005D0EE4" w:rsidRPr="00770CC5" w:rsidRDefault="005D0EE4" w:rsidP="005D0EE4">
            <w:pPr>
              <w:rPr>
                <w:noProof/>
                <w:lang w:eastAsia="de-DE"/>
              </w:rPr>
            </w:pPr>
            <w:r w:rsidRPr="00770CC5">
              <w:rPr>
                <w:noProof/>
                <w:lang w:eastAsia="de-DE"/>
              </w:rPr>
              <w:t xml:space="preserve">Der Schulbegleitung Schul- Haus- und Klassenordnung zur Verfügung stellen. </w:t>
            </w:r>
          </w:p>
          <w:p w14:paraId="5967E2FC" w14:textId="77777777" w:rsidR="005D0EE4" w:rsidRPr="00770CC5" w:rsidRDefault="005D0EE4" w:rsidP="00924414"/>
        </w:tc>
      </w:tr>
      <w:tr w:rsidR="005D0EE4" w:rsidRPr="00770CC5" w14:paraId="088A494F" w14:textId="77777777" w:rsidTr="00770CC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B6718" w14:textId="77777777" w:rsidR="005D0EE4" w:rsidRPr="00770CC5" w:rsidRDefault="005D0EE4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noProof/>
                <w:sz w:val="48"/>
                <w:szCs w:val="48"/>
                <w:lang w:eastAsia="de-DE"/>
              </w:rPr>
              <w:t>☐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EBB51" w14:textId="77777777" w:rsidR="005D0EE4" w:rsidRPr="00770CC5" w:rsidRDefault="005D0EE4" w:rsidP="008C7004">
            <w:pPr>
              <w:rPr>
                <w:noProof/>
                <w:lang w:eastAsia="de-DE"/>
              </w:rPr>
            </w:pPr>
            <w:r w:rsidRPr="00770CC5">
              <w:rPr>
                <w:noProof/>
                <w:lang w:eastAsia="de-DE"/>
              </w:rPr>
              <w:t>Zusätzliche Rahmenbedingungen klären, wenn  Schulbegleitung auch in Betreungszeiten (Teilnahme an Angeboten des Ganztagesbereichs wie Mensa, Hausaufgabenbetreuung oder AG`s, Kernzeitbetreuung) gewährt wird.</w:t>
            </w:r>
          </w:p>
          <w:p w14:paraId="0DF4EF3A" w14:textId="77777777" w:rsidR="002C1796" w:rsidRPr="00770CC5" w:rsidRDefault="002C1796" w:rsidP="008C7004"/>
        </w:tc>
      </w:tr>
      <w:tr w:rsidR="005D0EE4" w:rsidRPr="00770CC5" w14:paraId="2FEC5E73" w14:textId="77777777" w:rsidTr="00770CC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B08E2" w14:textId="77777777" w:rsidR="005D0EE4" w:rsidRPr="00770CC5" w:rsidRDefault="005D0EE4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noProof/>
                <w:sz w:val="48"/>
                <w:szCs w:val="48"/>
                <w:lang w:eastAsia="de-DE"/>
              </w:rPr>
              <w:lastRenderedPageBreak/>
              <w:t>☐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08DE2" w14:textId="77777777" w:rsidR="005D0EE4" w:rsidRPr="00770CC5" w:rsidRDefault="005D0EE4" w:rsidP="005D0EE4">
            <w:pPr>
              <w:rPr>
                <w:noProof/>
                <w:lang w:eastAsia="de-DE"/>
              </w:rPr>
            </w:pPr>
            <w:r w:rsidRPr="00770CC5">
              <w:rPr>
                <w:noProof/>
                <w:lang w:eastAsia="de-DE"/>
              </w:rPr>
              <w:t>Elternbrief oder Informationsabend für die anderen Eltern. Wer ist die Schulbegleitung? Was macht sie/er?  (nur nach vorheriger Absprache mit den Sorgeberechtigten des betreuten jungen Menschen mit Schulbegleitung!).</w:t>
            </w:r>
          </w:p>
          <w:p w14:paraId="624FF163" w14:textId="77777777" w:rsidR="005D0EE4" w:rsidRPr="00770CC5" w:rsidRDefault="005D0EE4" w:rsidP="00924414"/>
        </w:tc>
      </w:tr>
      <w:tr w:rsidR="005D0EE4" w:rsidRPr="00770CC5" w14:paraId="3D82918F" w14:textId="77777777" w:rsidTr="00770CC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02271" w14:textId="77777777" w:rsidR="005D0EE4" w:rsidRPr="00770CC5" w:rsidRDefault="002C1796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noProof/>
                <w:sz w:val="48"/>
                <w:szCs w:val="48"/>
                <w:lang w:eastAsia="de-DE"/>
              </w:rPr>
              <w:t>☐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61986" w14:textId="77777777" w:rsidR="005D0EE4" w:rsidRPr="00770CC5" w:rsidRDefault="005D0EE4" w:rsidP="005D0EE4">
            <w:pPr>
              <w:rPr>
                <w:noProof/>
                <w:lang w:eastAsia="de-DE"/>
              </w:rPr>
            </w:pPr>
            <w:r w:rsidRPr="00770CC5">
              <w:rPr>
                <w:noProof/>
                <w:lang w:eastAsia="de-DE"/>
              </w:rPr>
              <w:t xml:space="preserve">Wie erfolgt die Information der Mitschülerinnen und Mitschüler/Sensibilisierung? Dies muss vorher mit dem Betreuten und den Sorgeberechtigten abgeklärt werden. Einverständnis vorausgesetzt! </w:t>
            </w:r>
          </w:p>
          <w:p w14:paraId="63EE06AA" w14:textId="77777777" w:rsidR="005D0EE4" w:rsidRPr="00770CC5" w:rsidRDefault="005D0EE4" w:rsidP="00924414"/>
        </w:tc>
      </w:tr>
      <w:tr w:rsidR="005D0EE4" w:rsidRPr="00770CC5" w14:paraId="3577DD34" w14:textId="77777777" w:rsidTr="00770CC5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5516E0B5" w14:textId="77777777" w:rsidR="005D0EE4" w:rsidRPr="00770CC5" w:rsidRDefault="008C7004" w:rsidP="00924414">
            <w:pPr>
              <w:rPr>
                <w:sz w:val="48"/>
                <w:szCs w:val="48"/>
              </w:rPr>
            </w:pPr>
            <w:r w:rsidRPr="00770CC5">
              <w:rPr>
                <w:rFonts w:ascii="MS Gothic" w:eastAsia="MS Gothic" w:hAnsi="MS Gothic" w:hint="eastAsia"/>
                <w:noProof/>
                <w:sz w:val="48"/>
                <w:szCs w:val="48"/>
                <w:lang w:eastAsia="de-DE"/>
              </w:rPr>
              <w:t>☐</w:t>
            </w:r>
          </w:p>
        </w:tc>
        <w:tc>
          <w:tcPr>
            <w:tcW w:w="8535" w:type="dxa"/>
            <w:tcBorders>
              <w:top w:val="single" w:sz="4" w:space="0" w:color="auto"/>
            </w:tcBorders>
            <w:shd w:val="clear" w:color="auto" w:fill="auto"/>
          </w:tcPr>
          <w:p w14:paraId="69B75DB6" w14:textId="77777777" w:rsidR="005D0EE4" w:rsidRPr="00770CC5" w:rsidRDefault="005D0EE4" w:rsidP="008C7004">
            <w:pPr>
              <w:rPr>
                <w:noProof/>
                <w:lang w:eastAsia="de-DE"/>
              </w:rPr>
            </w:pPr>
            <w:r w:rsidRPr="00770CC5">
              <w:rPr>
                <w:noProof/>
                <w:lang w:eastAsia="de-DE"/>
              </w:rPr>
              <w:t>Teilnahme von Schulbegleitung und Klassenlehrkraft an Hilfeplangesprächen ermöglichen!</w:t>
            </w:r>
          </w:p>
          <w:p w14:paraId="3A9306C7" w14:textId="77777777" w:rsidR="008C7004" w:rsidRPr="00770CC5" w:rsidRDefault="008C7004" w:rsidP="008C7004">
            <w:pPr>
              <w:rPr>
                <w:noProof/>
                <w:sz w:val="32"/>
                <w:szCs w:val="32"/>
                <w:lang w:eastAsia="de-DE"/>
              </w:rPr>
            </w:pPr>
          </w:p>
        </w:tc>
      </w:tr>
    </w:tbl>
    <w:p w14:paraId="526DF6B8" w14:textId="77777777" w:rsidR="002C1796" w:rsidRDefault="002C1796" w:rsidP="002C1796">
      <w:pPr>
        <w:rPr>
          <w:noProof/>
          <w:lang w:eastAsia="de-DE"/>
        </w:rPr>
      </w:pPr>
    </w:p>
    <w:p w14:paraId="5F9EE116" w14:textId="77777777" w:rsidR="00924414" w:rsidRDefault="00924414" w:rsidP="002C1796">
      <w:pPr>
        <w:rPr>
          <w:noProof/>
          <w:lang w:eastAsia="de-DE"/>
        </w:rPr>
      </w:pPr>
      <w:r w:rsidRPr="00E03F8C">
        <w:rPr>
          <w:noProof/>
          <w:lang w:eastAsia="de-DE"/>
        </w:rPr>
        <w:t xml:space="preserve">Bei allen Fragen </w:t>
      </w:r>
      <w:r>
        <w:rPr>
          <w:noProof/>
          <w:lang w:eastAsia="de-DE"/>
        </w:rPr>
        <w:t>unterstützen Sie gern die Mitarbeiterinnen und Mitarbeiter des</w:t>
      </w:r>
      <w:r w:rsidRPr="00E03F8C">
        <w:rPr>
          <w:noProof/>
          <w:lang w:eastAsia="de-DE"/>
        </w:rPr>
        <w:t xml:space="preserve"> Staatlichen Schulamt</w:t>
      </w:r>
      <w:r>
        <w:rPr>
          <w:noProof/>
          <w:lang w:eastAsia="de-DE"/>
        </w:rPr>
        <w:t>s</w:t>
      </w:r>
      <w:r w:rsidRPr="00E03F8C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Biberach. </w:t>
      </w:r>
    </w:p>
    <w:p w14:paraId="6D2DE693" w14:textId="77777777" w:rsidR="00206399" w:rsidRDefault="00206399" w:rsidP="002C1796">
      <w:pPr>
        <w:rPr>
          <w:noProof/>
          <w:lang w:eastAsia="de-DE"/>
        </w:rPr>
      </w:pPr>
    </w:p>
    <w:p w14:paraId="14F39096" w14:textId="77777777" w:rsidR="00924414" w:rsidRPr="00E03F8C" w:rsidRDefault="002A303C" w:rsidP="002C1796">
      <w:pPr>
        <w:rPr>
          <w:noProof/>
          <w:lang w:eastAsia="de-DE"/>
        </w:rPr>
      </w:pPr>
      <w:r>
        <w:rPr>
          <w:noProof/>
          <w:lang w:eastAsia="de-DE"/>
        </w:rPr>
        <w:t xml:space="preserve">Ihre </w:t>
      </w:r>
      <w:r w:rsidR="00924414">
        <w:rPr>
          <w:noProof/>
          <w:lang w:eastAsia="de-DE"/>
        </w:rPr>
        <w:t>Anspre</w:t>
      </w:r>
      <w:r w:rsidR="00206399">
        <w:rPr>
          <w:noProof/>
          <w:lang w:eastAsia="de-DE"/>
        </w:rPr>
        <w:t>chpartnerInnen und Ansprechpart</w:t>
      </w:r>
      <w:r w:rsidR="00924414">
        <w:rPr>
          <w:noProof/>
          <w:lang w:eastAsia="de-DE"/>
        </w:rPr>
        <w:t xml:space="preserve">ner bei jungen Menschen mit Autismus-Spektrum-Störungen sind die </w:t>
      </w:r>
      <w:r w:rsidR="00924414" w:rsidRPr="00E03F8C">
        <w:rPr>
          <w:noProof/>
          <w:lang w:eastAsia="de-DE"/>
        </w:rPr>
        <w:t>Autismus</w:t>
      </w:r>
      <w:r w:rsidR="00924414">
        <w:rPr>
          <w:noProof/>
          <w:lang w:eastAsia="de-DE"/>
        </w:rPr>
        <w:t>b</w:t>
      </w:r>
      <w:r w:rsidR="00924414" w:rsidRPr="00E03F8C">
        <w:rPr>
          <w:noProof/>
          <w:lang w:eastAsia="de-DE"/>
        </w:rPr>
        <w:t xml:space="preserve">eauftragten. </w:t>
      </w:r>
    </w:p>
    <w:p w14:paraId="5EFE95A5" w14:textId="77777777" w:rsidR="00924414" w:rsidRPr="00E03F8C" w:rsidRDefault="00924414" w:rsidP="00924414">
      <w:pPr>
        <w:rPr>
          <w:noProof/>
          <w:lang w:eastAsia="de-DE"/>
        </w:rPr>
      </w:pPr>
    </w:p>
    <w:p w14:paraId="67BFBBE6" w14:textId="77777777" w:rsidR="00924414" w:rsidRPr="00E03F8C" w:rsidRDefault="00924414" w:rsidP="00924414"/>
    <w:p w14:paraId="4198420B" w14:textId="77777777" w:rsidR="00924414" w:rsidRPr="0044650F" w:rsidRDefault="00924414" w:rsidP="00924414"/>
    <w:p w14:paraId="092A7186" w14:textId="77777777" w:rsidR="00924414" w:rsidRPr="0044650F" w:rsidRDefault="00924414" w:rsidP="00924414"/>
    <w:sectPr w:rsidR="00924414" w:rsidRPr="0044650F" w:rsidSect="00206399">
      <w:footerReference w:type="default" r:id="rId8"/>
      <w:footerReference w:type="firs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57D01" w14:textId="77777777" w:rsidR="00FD0634" w:rsidRDefault="00FD0634" w:rsidP="001E03DE">
      <w:r>
        <w:separator/>
      </w:r>
    </w:p>
  </w:endnote>
  <w:endnote w:type="continuationSeparator" w:id="0">
    <w:p w14:paraId="3DAC5074" w14:textId="77777777" w:rsidR="00FD0634" w:rsidRDefault="00FD063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CDEE" w14:textId="77777777" w:rsidR="00206399" w:rsidRDefault="00206399" w:rsidP="00206399">
    <w:pPr>
      <w:pStyle w:val="Fuzeile"/>
    </w:pPr>
    <w:r>
      <w:t>Schulbegleitung - Checkliste für Schulen                                                                                                                     24.April 2015</w:t>
    </w:r>
  </w:p>
  <w:p w14:paraId="08C5EF11" w14:textId="77777777" w:rsidR="00206399" w:rsidRDefault="002063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AB01C" w14:textId="77777777" w:rsidR="00206399" w:rsidRDefault="00206399" w:rsidP="00206399">
    <w:pPr>
      <w:pStyle w:val="Fuzeile"/>
    </w:pPr>
    <w:r>
      <w:t>Schulbegleitung - Checkliste für Schulen                                                                                                                     24.April 2015</w:t>
    </w:r>
  </w:p>
  <w:p w14:paraId="1FC2CF95" w14:textId="77777777" w:rsidR="00BF4DBB" w:rsidRDefault="00BF4D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34A09" w14:textId="77777777" w:rsidR="00FD0634" w:rsidRDefault="00FD0634" w:rsidP="001E03DE">
      <w:r>
        <w:separator/>
      </w:r>
    </w:p>
  </w:footnote>
  <w:footnote w:type="continuationSeparator" w:id="0">
    <w:p w14:paraId="09097E74" w14:textId="77777777" w:rsidR="00FD0634" w:rsidRDefault="00FD063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14"/>
    <w:rsid w:val="000A288C"/>
    <w:rsid w:val="00135200"/>
    <w:rsid w:val="001A2103"/>
    <w:rsid w:val="001E03DE"/>
    <w:rsid w:val="00206399"/>
    <w:rsid w:val="002223B8"/>
    <w:rsid w:val="00290D94"/>
    <w:rsid w:val="00296589"/>
    <w:rsid w:val="002A303C"/>
    <w:rsid w:val="002C1796"/>
    <w:rsid w:val="00332A71"/>
    <w:rsid w:val="00352BAD"/>
    <w:rsid w:val="0044650F"/>
    <w:rsid w:val="005D0EE4"/>
    <w:rsid w:val="00712766"/>
    <w:rsid w:val="00770A71"/>
    <w:rsid w:val="00770CC5"/>
    <w:rsid w:val="00880495"/>
    <w:rsid w:val="008A7911"/>
    <w:rsid w:val="008C7004"/>
    <w:rsid w:val="00914D9C"/>
    <w:rsid w:val="00924414"/>
    <w:rsid w:val="00951D5A"/>
    <w:rsid w:val="009533B3"/>
    <w:rsid w:val="009935DA"/>
    <w:rsid w:val="009C05F9"/>
    <w:rsid w:val="00A54F54"/>
    <w:rsid w:val="00BB652D"/>
    <w:rsid w:val="00BF4DBB"/>
    <w:rsid w:val="00C22DA6"/>
    <w:rsid w:val="00CD6932"/>
    <w:rsid w:val="00E24941"/>
    <w:rsid w:val="00F44A67"/>
    <w:rsid w:val="00F719B3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1366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414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44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D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414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44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D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Koddebusch, Monika (SSA Biberach)</dc:creator>
  <cp:lastModifiedBy>Schaffhauser, Alexandra (SSA Biberach)</cp:lastModifiedBy>
  <cp:revision>2</cp:revision>
  <cp:lastPrinted>2015-03-18T11:54:00Z</cp:lastPrinted>
  <dcterms:created xsi:type="dcterms:W3CDTF">2020-02-12T15:05:00Z</dcterms:created>
  <dcterms:modified xsi:type="dcterms:W3CDTF">2020-02-12T15:05:00Z</dcterms:modified>
</cp:coreProperties>
</file>