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945F" w14:textId="77777777"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14:paraId="5C30981B" w14:textId="77777777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14:paraId="222ABA0F" w14:textId="77777777"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 w14:paraId="1871D1F0" w14:textId="77777777">
        <w:trPr>
          <w:cantSplit/>
          <w:trHeight w:hRule="exact" w:val="482"/>
        </w:trPr>
        <w:tc>
          <w:tcPr>
            <w:tcW w:w="354" w:type="dxa"/>
          </w:tcPr>
          <w:p w14:paraId="4F4828A9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14:paraId="1E4CC7F8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14:paraId="02A03024" w14:textId="77777777"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14:paraId="56638DA6" w14:textId="77777777"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443DF877" w14:textId="77777777"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38AA0EE6" w14:textId="77777777">
        <w:trPr>
          <w:cantSplit/>
          <w:trHeight w:hRule="exact" w:val="482"/>
        </w:trPr>
        <w:tc>
          <w:tcPr>
            <w:tcW w:w="354" w:type="dxa"/>
          </w:tcPr>
          <w:p w14:paraId="618F9C75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14:paraId="5D721E27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14:paraId="7DFB9C59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D704F80" w14:textId="77777777">
        <w:trPr>
          <w:cantSplit/>
          <w:trHeight w:hRule="exact" w:val="482"/>
        </w:trPr>
        <w:tc>
          <w:tcPr>
            <w:tcW w:w="354" w:type="dxa"/>
          </w:tcPr>
          <w:p w14:paraId="6F0A5E1A" w14:textId="77777777"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14:paraId="7BC8EF65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14:paraId="669501BB" w14:textId="77777777"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58A6E945" w14:textId="77777777" w:rsidR="007E4222" w:rsidRDefault="007E4222">
      <w:pPr>
        <w:rPr>
          <w:rFonts w:ascii="Arial" w:hAnsi="Arial"/>
          <w:sz w:val="8"/>
        </w:rPr>
      </w:pPr>
    </w:p>
    <w:p w14:paraId="164FDB01" w14:textId="77777777"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14:paraId="10916E2A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14:paraId="3356F6EC" w14:textId="77777777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14:paraId="363BE899" w14:textId="77777777"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14:paraId="5DA94035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2A4B7E33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14:paraId="2D35226D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14:paraId="6A767667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7EB10F74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41111595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14:paraId="4775D749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14:paraId="0ED0E36A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19B7980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69AACCF3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14:paraId="58857133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14:paraId="12549316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2303132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5490FA6A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14:paraId="58E3A95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14:paraId="30E38F73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14:paraId="2502EE65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14:paraId="7C805455" w14:textId="77777777"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14:paraId="5F22D9D1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6DDC2FCA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14:paraId="3322566A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14:paraId="4759E7EA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EBBCA6B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570B10A6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14:paraId="5E8A9575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14:paraId="05948B97" w14:textId="77777777"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4306E1">
              <w:rPr>
                <w:rFonts w:ascii="Arial" w:hAnsi="Arial"/>
              </w:rPr>
            </w:r>
            <w:r w:rsidR="004306E1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14:paraId="2863692B" w14:textId="77777777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14:paraId="755124F0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14:paraId="450302A0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14:paraId="1F887C22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20EED2E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ADECD5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5E047F8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08C65C88" w14:textId="77777777"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3CD892F1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5B89F09B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14:paraId="71A2238A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1835D0E2" w14:textId="77777777"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14:paraId="639B3522" w14:textId="77777777"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14:paraId="54523AAF" w14:textId="77777777"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E4D9D32" w14:textId="77777777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14:paraId="743A4869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14:paraId="7AF8D7E8" w14:textId="77777777"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77FD18C" w14:textId="77777777"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D96C1D9" w14:textId="77777777"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B978170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6915E308" w14:textId="77777777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14:paraId="62947C80" w14:textId="77777777"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14:paraId="75792592" w14:textId="77777777"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14:paraId="43A34188" w14:textId="77777777"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07B3A7F0" w14:textId="77777777"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 w14:paraId="7F65CA07" w14:textId="77777777">
        <w:trPr>
          <w:trHeight w:hRule="exact" w:val="300"/>
        </w:trPr>
        <w:tc>
          <w:tcPr>
            <w:tcW w:w="5173" w:type="dxa"/>
            <w:gridSpan w:val="2"/>
          </w:tcPr>
          <w:p w14:paraId="123E6999" w14:textId="77777777"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 w14:paraId="77124C95" w14:textId="77777777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7F045843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14:paraId="64BB0DEE" w14:textId="77777777"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14:paraId="1410EA44" w14:textId="77777777"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 w14:paraId="1AA7CA5F" w14:textId="77777777">
        <w:trPr>
          <w:trHeight w:hRule="exact" w:val="3938"/>
        </w:trPr>
        <w:tc>
          <w:tcPr>
            <w:tcW w:w="5173" w:type="dxa"/>
          </w:tcPr>
          <w:p w14:paraId="67F7E906" w14:textId="77777777"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14:paraId="2CB37F78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14:paraId="7D2DF4D5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14:paraId="67169234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14:paraId="67F3B446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B57C40A" w14:textId="77777777"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14:paraId="4108689B" w14:textId="77777777"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14:paraId="7AA1EC41" w14:textId="77777777"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14:paraId="30F173AC" w14:textId="77777777"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14:paraId="39EF6347" w14:textId="77777777"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14:paraId="2FC073CF" w14:textId="77777777"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306E1">
              <w:rPr>
                <w:rFonts w:ascii="Arial" w:hAnsi="Arial"/>
                <w:sz w:val="16"/>
                <w:szCs w:val="16"/>
              </w:rPr>
            </w:r>
            <w:r w:rsidR="004306E1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(nur bei Bewerbungen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</w:t>
            </w:r>
            <w:r w:rsidR="001A6502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um stellvertr. Seminarleitungsstellen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Hinweis gem. § 7</w:t>
            </w:r>
            <w:r w:rsidR="00770977"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>6</w:t>
            </w:r>
            <w:r w:rsidRPr="006A2B0C">
              <w:rPr>
                <w:rFonts w:ascii="Arial Narrow" w:hAnsi="Arial Narrow"/>
                <w:i/>
                <w:sz w:val="14"/>
                <w:szCs w:val="14"/>
                <w:highlight w:val="yellow"/>
              </w:rPr>
              <w:t xml:space="preserve"> LPVG)</w:t>
            </w:r>
          </w:p>
          <w:p w14:paraId="05279DF3" w14:textId="77777777"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Personalvertretung.</w:t>
            </w:r>
          </w:p>
          <w:p w14:paraId="5BE32D45" w14:textId="77777777"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14:paraId="354CA089" w14:textId="77777777"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14:paraId="57B773E5" w14:textId="77777777"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14:paraId="33E60703" w14:textId="77777777"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320B4E8B" w14:textId="77777777" w:rsidR="007E4222" w:rsidRDefault="007E4222">
      <w:pPr>
        <w:rPr>
          <w:rFonts w:ascii="Arial" w:hAnsi="Arial"/>
          <w:sz w:val="8"/>
        </w:rPr>
      </w:pPr>
    </w:p>
    <w:p w14:paraId="76D0EE87" w14:textId="77777777"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14:paraId="485BAE8C" w14:textId="77777777"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14:paraId="4ECB3625" w14:textId="77777777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14:paraId="0044144B" w14:textId="77777777"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14:paraId="34D02FC1" w14:textId="77777777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14:paraId="64E90C6C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14:paraId="5B8E716F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14:paraId="02A2A63D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3F3DC04C" w14:textId="77777777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14:paraId="31C4BE6E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14:paraId="63CA5F18" w14:textId="77777777"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14:paraId="65AF137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88A2D06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7EDF787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951D531" w14:textId="77777777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14:paraId="3F06FDAC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14:paraId="0A3E9611" w14:textId="77777777"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14:paraId="1E0FB0D7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AFFF77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C504B1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30481EC" w14:textId="77777777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14:paraId="436C78F1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14:paraId="33687B9C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14:paraId="4A5AE32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BC8C342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FF77305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53EF893D" w14:textId="77777777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14:paraId="6EF9255B" w14:textId="77777777"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14:paraId="671B001A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14:paraId="11DFE2CE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50CA7E4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191B25D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D748023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9649D32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14:paraId="24A6A77D" w14:textId="77777777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14:paraId="2770CF97" w14:textId="77777777"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D33BB8C" wp14:editId="14AEAEDF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775FA8" w14:textId="77777777"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1</w:t>
                                  </w:r>
                                  <w:r w:rsidR="007E4222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/</w:t>
                                  </w:r>
                                  <w:r w:rsidR="0024003B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1</w:t>
                                  </w:r>
                                  <w:r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6</w:t>
                                  </w:r>
                                  <w:r w:rsidR="007E4222" w:rsidRPr="006A2B0C">
                                    <w:rPr>
                                      <w:rFonts w:ascii="Arial" w:hAnsi="Arial"/>
                                      <w:b/>
                                      <w:sz w:val="14"/>
                                      <w:highlight w:val="yellow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1</w:t>
                            </w:r>
                            <w:r w:rsidR="007E4222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/</w:t>
                            </w:r>
                            <w:r w:rsidR="0024003B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1</w:t>
                            </w:r>
                            <w:r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6</w:t>
                            </w:r>
                            <w:r w:rsidR="007E4222" w:rsidRPr="006A2B0C">
                              <w:rPr>
                                <w:rFonts w:ascii="Arial" w:hAnsi="Arial"/>
                                <w:b/>
                                <w:sz w:val="14"/>
                                <w:highlight w:val="yellow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14:paraId="2DD892F2" w14:textId="77777777"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14:paraId="688A2581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6CDACAB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B65D7B0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D10644A" w14:textId="77777777"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8E42D32" w14:textId="77777777"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28743576" w14:textId="77777777"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4306E1"/>
    <w:rsid w:val="00545489"/>
    <w:rsid w:val="00585307"/>
    <w:rsid w:val="005D35B5"/>
    <w:rsid w:val="00635770"/>
    <w:rsid w:val="006A2B0C"/>
    <w:rsid w:val="00717DA2"/>
    <w:rsid w:val="00770977"/>
    <w:rsid w:val="00770CD4"/>
    <w:rsid w:val="007E4222"/>
    <w:rsid w:val="009A29E5"/>
    <w:rsid w:val="00A27AFE"/>
    <w:rsid w:val="00A8390A"/>
    <w:rsid w:val="00B270A6"/>
    <w:rsid w:val="00CC6561"/>
    <w:rsid w:val="00D47738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BE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F7F4-754D-428D-BD55-4C3B38BB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uwe.ammerl@rps.bwl.de</dc:creator>
  <cp:lastModifiedBy>Jäger, Alexandra (SSA Biberach)</cp:lastModifiedBy>
  <cp:revision>2</cp:revision>
  <cp:lastPrinted>2016-11-15T08:39:00Z</cp:lastPrinted>
  <dcterms:created xsi:type="dcterms:W3CDTF">2016-11-21T10:26:00Z</dcterms:created>
  <dcterms:modified xsi:type="dcterms:W3CDTF">2016-11-21T10:26:00Z</dcterms:modified>
</cp:coreProperties>
</file>