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932F3" w14:textId="77777777" w:rsidR="00924414" w:rsidRDefault="00924414" w:rsidP="00924414">
      <w:pPr>
        <w:framePr w:hSpace="141" w:wrap="around" w:hAnchor="text" w:y="-435"/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D1E697F" wp14:editId="22C206C1">
            <wp:extent cx="2000250" cy="828675"/>
            <wp:effectExtent l="0" t="0" r="0" b="9525"/>
            <wp:docPr id="1" name="Grafik 1" descr="Beschreibung: 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BW55_KL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45FCF" w14:textId="77777777" w:rsidR="00924414" w:rsidRDefault="00924414" w:rsidP="00924414">
      <w:pPr>
        <w:framePr w:hSpace="141" w:wrap="around" w:hAnchor="text" w:y="-435"/>
        <w:jc w:val="center"/>
        <w:rPr>
          <w:sz w:val="16"/>
        </w:rPr>
      </w:pPr>
      <w:r>
        <w:rPr>
          <w:sz w:val="16"/>
        </w:rPr>
        <w:t>STAATLICHES SCHULAMT BIBERACH</w:t>
      </w:r>
    </w:p>
    <w:p w14:paraId="4FCC3F45" w14:textId="77777777" w:rsidR="00924414" w:rsidRPr="0044650F" w:rsidRDefault="00924414" w:rsidP="00924414">
      <w:pPr>
        <w:framePr w:hSpace="141" w:wrap="around" w:hAnchor="text" w:y="-435"/>
        <w:jc w:val="center"/>
      </w:pPr>
      <w:proofErr w:type="spellStart"/>
      <w:r>
        <w:rPr>
          <w:sz w:val="16"/>
        </w:rPr>
        <w:t>Rollinstraße</w:t>
      </w:r>
      <w:proofErr w:type="spellEnd"/>
      <w:r>
        <w:rPr>
          <w:sz w:val="16"/>
        </w:rPr>
        <w:t xml:space="preserve"> 9 </w:t>
      </w:r>
      <w:r>
        <w:rPr>
          <w:sz w:val="16"/>
        </w:rPr>
        <w:sym w:font="Wingdings" w:char="F077"/>
      </w:r>
      <w:r>
        <w:rPr>
          <w:sz w:val="16"/>
        </w:rPr>
        <w:t xml:space="preserve"> 88400 Biberach</w:t>
      </w:r>
    </w:p>
    <w:p w14:paraId="69A4274F" w14:textId="77777777" w:rsidR="00924414" w:rsidRDefault="00924414" w:rsidP="00924414">
      <w:pPr>
        <w:framePr w:hSpace="141" w:wrap="around" w:hAnchor="text" w:y="-435"/>
        <w:jc w:val="center"/>
        <w:rPr>
          <w:sz w:val="16"/>
          <w:szCs w:val="16"/>
        </w:rPr>
      </w:pPr>
    </w:p>
    <w:p w14:paraId="5984FB75" w14:textId="77777777" w:rsidR="00CD6932" w:rsidRDefault="00CD6932" w:rsidP="00924414">
      <w:bookmarkStart w:id="1" w:name="Schreiben__1Z"/>
      <w:bookmarkEnd w:id="1"/>
    </w:p>
    <w:p w14:paraId="5DAF97B6" w14:textId="77777777" w:rsidR="00924414" w:rsidRDefault="00924414" w:rsidP="008C7004">
      <w:pPr>
        <w:ind w:left="1134" w:firstLine="708"/>
        <w:jc w:val="center"/>
        <w:rPr>
          <w:b/>
          <w:sz w:val="28"/>
          <w:szCs w:val="28"/>
        </w:rPr>
      </w:pPr>
    </w:p>
    <w:p w14:paraId="345C03A6" w14:textId="77777777" w:rsidR="00924414" w:rsidRDefault="008C7004" w:rsidP="008C7004">
      <w:pPr>
        <w:jc w:val="center"/>
      </w:pPr>
      <w:r>
        <w:rPr>
          <w:b/>
          <w:sz w:val="28"/>
          <w:szCs w:val="28"/>
        </w:rPr>
        <w:t xml:space="preserve">Schulbegleitung - </w:t>
      </w:r>
      <w:r w:rsidR="00924414" w:rsidRPr="00606C48">
        <w:rPr>
          <w:b/>
          <w:sz w:val="28"/>
          <w:szCs w:val="28"/>
        </w:rPr>
        <w:t>Checkliste für die Schule</w:t>
      </w:r>
    </w:p>
    <w:p w14:paraId="4904CBAC" w14:textId="77777777" w:rsidR="00924414" w:rsidRDefault="00924414" w:rsidP="00924414"/>
    <w:p w14:paraId="5806738E" w14:textId="77777777" w:rsidR="00206399" w:rsidRDefault="00206399" w:rsidP="00924414"/>
    <w:p w14:paraId="0A8BE1E9" w14:textId="77777777" w:rsidR="00924414" w:rsidRDefault="00924414" w:rsidP="00924414">
      <w:r>
        <w:t>Damit die Schule und die Schulbegleitung erfolgreich und kooperativ zusammena</w:t>
      </w:r>
      <w:r>
        <w:t>r</w:t>
      </w:r>
      <w:r>
        <w:t>beiten sollten - möglichst im Vorfeld - folgende Punkte geklärt werden:</w:t>
      </w:r>
    </w:p>
    <w:p w14:paraId="33665A86" w14:textId="77777777" w:rsidR="00924414" w:rsidRDefault="00924414" w:rsidP="00924414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535"/>
      </w:tblGrid>
      <w:tr w:rsidR="005D0EE4" w14:paraId="6BEA50EC" w14:textId="77777777" w:rsidTr="002C179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8AB86F7" w14:textId="77777777" w:rsidR="005D0EE4" w:rsidRPr="002C1796" w:rsidRDefault="007F685A" w:rsidP="00924414">
            <w:pPr>
              <w:rPr>
                <w:sz w:val="48"/>
                <w:szCs w:val="48"/>
              </w:rPr>
            </w:pPr>
            <w:sdt>
              <w:sdtPr>
                <w:rPr>
                  <w:sz w:val="48"/>
                  <w:szCs w:val="48"/>
                </w:rPr>
                <w:id w:val="170112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96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</w:tcPr>
          <w:p w14:paraId="6765AC16" w14:textId="77777777" w:rsidR="005D0EE4" w:rsidRDefault="005D0EE4" w:rsidP="005D0EE4">
            <w:r>
              <w:t>Hat/benötigt  die Schulbegleitung uneingeschränkten Zugang zum Schulg</w:t>
            </w:r>
            <w:r>
              <w:t>e</w:t>
            </w:r>
            <w:r>
              <w:t>bäude oder zu einzelnen Fachräumen (evtl. eigener Schlüssel)?</w:t>
            </w:r>
          </w:p>
          <w:p w14:paraId="4287B9A9" w14:textId="77777777" w:rsidR="005D0EE4" w:rsidRDefault="005D0EE4" w:rsidP="005D0EE4"/>
        </w:tc>
      </w:tr>
      <w:tr w:rsidR="005D0EE4" w14:paraId="154AE75F" w14:textId="77777777" w:rsidTr="002C179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72F6759" w14:textId="77777777" w:rsidR="005D0EE4" w:rsidRPr="002C1796" w:rsidRDefault="007F685A" w:rsidP="00924414">
            <w:pPr>
              <w:rPr>
                <w:sz w:val="48"/>
                <w:szCs w:val="48"/>
              </w:rPr>
            </w:pPr>
            <w:sdt>
              <w:sdtPr>
                <w:rPr>
                  <w:sz w:val="48"/>
                  <w:szCs w:val="48"/>
                </w:rPr>
                <w:id w:val="19699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96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</w:tcPr>
          <w:p w14:paraId="109C6D51" w14:textId="77777777" w:rsidR="005D0EE4" w:rsidRDefault="005D0EE4" w:rsidP="005D0EE4">
            <w:r>
              <w:t xml:space="preserve">Ist die Nutzung weiterer Räume für Einzelgespräche, als Rückzugs- oder </w:t>
            </w:r>
          </w:p>
          <w:p w14:paraId="5C1A87CD" w14:textId="77777777" w:rsidR="005D0EE4" w:rsidRDefault="005D0EE4" w:rsidP="005D0EE4">
            <w:r>
              <w:t>Auszeitraum auch während der Unterrichtszeit nötig/möglich?</w:t>
            </w:r>
          </w:p>
          <w:p w14:paraId="00D8B957" w14:textId="77777777" w:rsidR="005D0EE4" w:rsidRDefault="005D0EE4" w:rsidP="00924414"/>
        </w:tc>
      </w:tr>
      <w:tr w:rsidR="005D0EE4" w14:paraId="5A6C053A" w14:textId="77777777" w:rsidTr="002C179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59AD3CB" w14:textId="77777777" w:rsidR="005D0EE4" w:rsidRPr="002C1796" w:rsidRDefault="007F685A" w:rsidP="00924414">
            <w:pPr>
              <w:rPr>
                <w:sz w:val="48"/>
                <w:szCs w:val="48"/>
              </w:rPr>
            </w:pPr>
            <w:sdt>
              <w:sdtPr>
                <w:rPr>
                  <w:sz w:val="48"/>
                  <w:szCs w:val="48"/>
                </w:rPr>
                <w:id w:val="-206308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96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</w:tcPr>
          <w:p w14:paraId="4FBC0580" w14:textId="77777777" w:rsidR="005D0EE4" w:rsidRDefault="005D0EE4" w:rsidP="005D0EE4">
            <w:pPr>
              <w:rPr>
                <w:noProof/>
                <w:lang w:eastAsia="de-DE"/>
              </w:rPr>
            </w:pPr>
            <w:r>
              <w:t>Wo sitzt die Schulbegleitung im Unterricht?</w:t>
            </w:r>
            <w:r w:rsidRPr="003631DB">
              <w:rPr>
                <w:noProof/>
                <w:lang w:eastAsia="de-DE"/>
              </w:rPr>
              <w:t xml:space="preserve"> </w:t>
            </w:r>
          </w:p>
          <w:p w14:paraId="7B2BCD33" w14:textId="77777777" w:rsidR="005D0EE4" w:rsidRDefault="005D0EE4" w:rsidP="00924414"/>
        </w:tc>
      </w:tr>
      <w:tr w:rsidR="005D0EE4" w14:paraId="17FBB7B5" w14:textId="77777777" w:rsidTr="002C179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D116AE4" w14:textId="77777777" w:rsidR="005D0EE4" w:rsidRPr="002C1796" w:rsidRDefault="007F685A" w:rsidP="00924414">
            <w:pPr>
              <w:rPr>
                <w:sz w:val="48"/>
                <w:szCs w:val="48"/>
              </w:rPr>
            </w:pPr>
            <w:sdt>
              <w:sdtPr>
                <w:rPr>
                  <w:noProof/>
                  <w:sz w:val="48"/>
                  <w:szCs w:val="48"/>
                  <w:lang w:eastAsia="de-DE"/>
                </w:rPr>
                <w:id w:val="-181670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E4" w:rsidRPr="002C1796">
                  <w:rPr>
                    <w:rFonts w:ascii="MS Gothic" w:eastAsia="MS Gothic" w:hAnsi="MS Gothic" w:hint="eastAsia"/>
                    <w:noProof/>
                    <w:sz w:val="48"/>
                    <w:szCs w:val="48"/>
                    <w:lang w:eastAsia="de-DE"/>
                  </w:rPr>
                  <w:t>☐</w:t>
                </w:r>
              </w:sdtContent>
            </w:sdt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</w:tcPr>
          <w:p w14:paraId="203EB174" w14:textId="77777777" w:rsidR="005D0EE4" w:rsidRDefault="005D0EE4" w:rsidP="005D0EE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Welche Informationswege gibt es zwischen Eltern, Schule und Schulbegleitung ( bei Krankheit, Sporttagen, Ausflügen, Stundenplanänderung etc.)?</w:t>
            </w:r>
          </w:p>
          <w:p w14:paraId="202A75F3" w14:textId="77777777" w:rsidR="005D0EE4" w:rsidRDefault="005D0EE4" w:rsidP="00924414"/>
        </w:tc>
      </w:tr>
      <w:tr w:rsidR="005D0EE4" w14:paraId="6178B723" w14:textId="77777777" w:rsidTr="002C179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EC358B9" w14:textId="77777777" w:rsidR="005D0EE4" w:rsidRPr="002C1796" w:rsidRDefault="007F685A" w:rsidP="00924414">
            <w:pPr>
              <w:rPr>
                <w:sz w:val="48"/>
                <w:szCs w:val="48"/>
              </w:rPr>
            </w:pPr>
            <w:sdt>
              <w:sdtPr>
                <w:rPr>
                  <w:noProof/>
                  <w:sz w:val="48"/>
                  <w:szCs w:val="48"/>
                  <w:lang w:eastAsia="de-DE"/>
                </w:rPr>
                <w:id w:val="56530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96">
                  <w:rPr>
                    <w:rFonts w:ascii="MS Gothic" w:eastAsia="MS Gothic" w:hAnsi="MS Gothic" w:hint="eastAsia"/>
                    <w:noProof/>
                    <w:sz w:val="48"/>
                    <w:szCs w:val="48"/>
                    <w:lang w:eastAsia="de-DE"/>
                  </w:rPr>
                  <w:t>☐</w:t>
                </w:r>
              </w:sdtContent>
            </w:sdt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</w:tcPr>
          <w:p w14:paraId="172F6D01" w14:textId="77777777" w:rsidR="005D0EE4" w:rsidRDefault="005D0EE4" w:rsidP="005D0EE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Zugang und Nutzung von Arbeitsmaterialien z.B. Kopierer etc., sofern notwendig</w:t>
            </w:r>
          </w:p>
          <w:p w14:paraId="117570E5" w14:textId="77777777" w:rsidR="005D0EE4" w:rsidRDefault="005D0EE4" w:rsidP="005D0EE4"/>
        </w:tc>
      </w:tr>
      <w:tr w:rsidR="005D0EE4" w14:paraId="122C5E7C" w14:textId="77777777" w:rsidTr="002C179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F16B186" w14:textId="77777777" w:rsidR="005D0EE4" w:rsidRPr="002C1796" w:rsidRDefault="007F685A" w:rsidP="00924414">
            <w:pPr>
              <w:rPr>
                <w:sz w:val="48"/>
                <w:szCs w:val="48"/>
              </w:rPr>
            </w:pPr>
            <w:sdt>
              <w:sdtPr>
                <w:rPr>
                  <w:noProof/>
                  <w:sz w:val="48"/>
                  <w:szCs w:val="48"/>
                  <w:lang w:eastAsia="de-DE"/>
                </w:rPr>
                <w:id w:val="-14653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E4" w:rsidRPr="002C1796">
                  <w:rPr>
                    <w:rFonts w:ascii="MS Gothic" w:eastAsia="MS Gothic" w:hAnsi="MS Gothic" w:hint="eastAsia"/>
                    <w:noProof/>
                    <w:sz w:val="48"/>
                    <w:szCs w:val="48"/>
                    <w:lang w:eastAsia="de-DE"/>
                  </w:rPr>
                  <w:t>☐</w:t>
                </w:r>
              </w:sdtContent>
            </w:sdt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</w:tcPr>
          <w:p w14:paraId="54A54C87" w14:textId="77777777" w:rsidR="005D0EE4" w:rsidRDefault="005D0EE4" w:rsidP="005D0EE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Wann und wie wird die Schulbegleitung dem gesamten Kollegium vorgestellt? </w:t>
            </w:r>
          </w:p>
          <w:p w14:paraId="6475B1A1" w14:textId="77777777" w:rsidR="005D0EE4" w:rsidRDefault="005D0EE4" w:rsidP="00924414"/>
        </w:tc>
      </w:tr>
      <w:tr w:rsidR="005D0EE4" w14:paraId="3BD14B4C" w14:textId="77777777" w:rsidTr="002C179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B316B3A" w14:textId="77777777" w:rsidR="005D0EE4" w:rsidRPr="002C1796" w:rsidRDefault="007F685A" w:rsidP="00924414">
            <w:pPr>
              <w:rPr>
                <w:sz w:val="48"/>
                <w:szCs w:val="48"/>
              </w:rPr>
            </w:pPr>
            <w:sdt>
              <w:sdtPr>
                <w:rPr>
                  <w:noProof/>
                  <w:sz w:val="48"/>
                  <w:szCs w:val="48"/>
                  <w:lang w:eastAsia="de-DE"/>
                </w:rPr>
                <w:id w:val="-8870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96">
                  <w:rPr>
                    <w:rFonts w:ascii="MS Gothic" w:eastAsia="MS Gothic" w:hAnsi="MS Gothic" w:hint="eastAsia"/>
                    <w:noProof/>
                    <w:sz w:val="48"/>
                    <w:szCs w:val="48"/>
                    <w:lang w:eastAsia="de-DE"/>
                  </w:rPr>
                  <w:t>☐</w:t>
                </w:r>
              </w:sdtContent>
            </w:sdt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</w:tcPr>
          <w:p w14:paraId="41EB620B" w14:textId="77777777" w:rsidR="005D0EE4" w:rsidRDefault="005D0EE4" w:rsidP="005D0EE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Klassenkonferenz und gemeinsames Absprechen des Begleitungsbedarfs. In welchem Fach, an welchem Tag wird die Integrationsfachkraft gebraucht? Welche  Aufgaben hat die Schulbegleitung und welche die Lehrkräfte? </w:t>
            </w:r>
            <w:r w:rsidRPr="003631DB"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w:t xml:space="preserve"> </w:t>
            </w:r>
          </w:p>
          <w:p w14:paraId="7E1D0EE4" w14:textId="77777777" w:rsidR="005D0EE4" w:rsidRDefault="005D0EE4" w:rsidP="00924414"/>
        </w:tc>
      </w:tr>
      <w:tr w:rsidR="005D0EE4" w14:paraId="1867DFDC" w14:textId="77777777" w:rsidTr="002C179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7426FDC" w14:textId="77777777" w:rsidR="005D0EE4" w:rsidRPr="002C1796" w:rsidRDefault="007F685A" w:rsidP="00924414">
            <w:pPr>
              <w:rPr>
                <w:sz w:val="48"/>
                <w:szCs w:val="48"/>
              </w:rPr>
            </w:pPr>
            <w:sdt>
              <w:sdtPr>
                <w:rPr>
                  <w:noProof/>
                  <w:sz w:val="48"/>
                  <w:szCs w:val="48"/>
                  <w:lang w:eastAsia="de-DE"/>
                </w:rPr>
                <w:id w:val="-155322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E4" w:rsidRPr="002C1796">
                  <w:rPr>
                    <w:rFonts w:ascii="MS Gothic" w:eastAsia="MS Gothic" w:hAnsi="MS Gothic" w:hint="eastAsia"/>
                    <w:noProof/>
                    <w:sz w:val="48"/>
                    <w:szCs w:val="48"/>
                    <w:lang w:eastAsia="de-DE"/>
                  </w:rPr>
                  <w:t>☐</w:t>
                </w:r>
              </w:sdtContent>
            </w:sdt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</w:tcPr>
          <w:p w14:paraId="7ACA2F2C" w14:textId="77777777" w:rsidR="005D0EE4" w:rsidRDefault="005D0EE4" w:rsidP="005D0EE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Erklärung der Unterrichtsformen und -methoden wie Wochenplanarbeit, Gruppenpuzzle, zieldifferenter Unterricht usw.</w:t>
            </w:r>
            <w:r w:rsidRPr="003631DB">
              <w:rPr>
                <w:noProof/>
                <w:lang w:eastAsia="de-DE"/>
              </w:rPr>
              <w:t xml:space="preserve"> </w:t>
            </w:r>
          </w:p>
          <w:p w14:paraId="3980AC89" w14:textId="77777777" w:rsidR="005D0EE4" w:rsidRDefault="005D0EE4" w:rsidP="00924414"/>
        </w:tc>
      </w:tr>
      <w:tr w:rsidR="005D0EE4" w14:paraId="3FA33C21" w14:textId="77777777" w:rsidTr="002C179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403B776" w14:textId="77777777" w:rsidR="005D0EE4" w:rsidRPr="002C1796" w:rsidRDefault="007F685A" w:rsidP="00924414">
            <w:pPr>
              <w:rPr>
                <w:sz w:val="48"/>
                <w:szCs w:val="48"/>
              </w:rPr>
            </w:pPr>
            <w:sdt>
              <w:sdtPr>
                <w:rPr>
                  <w:noProof/>
                  <w:sz w:val="48"/>
                  <w:szCs w:val="48"/>
                  <w:lang w:eastAsia="de-DE"/>
                </w:rPr>
                <w:id w:val="45383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E4" w:rsidRPr="002C1796">
                  <w:rPr>
                    <w:rFonts w:ascii="MS Gothic" w:eastAsia="MS Gothic" w:hAnsi="MS Gothic" w:hint="eastAsia"/>
                    <w:noProof/>
                    <w:sz w:val="48"/>
                    <w:szCs w:val="48"/>
                    <w:lang w:eastAsia="de-DE"/>
                  </w:rPr>
                  <w:t>☐</w:t>
                </w:r>
              </w:sdtContent>
            </w:sdt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</w:tcPr>
          <w:p w14:paraId="7DA22113" w14:textId="77777777" w:rsidR="005D0EE4" w:rsidRDefault="005D0EE4" w:rsidP="005D0EE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Wo kann die Schulbegleitung ihre Pausen verbringen (im Lehrerzimmer)?</w:t>
            </w:r>
            <w:r w:rsidRPr="00C350EF">
              <w:rPr>
                <w:noProof/>
                <w:lang w:eastAsia="de-DE"/>
              </w:rPr>
              <w:t xml:space="preserve"> </w:t>
            </w:r>
          </w:p>
          <w:p w14:paraId="4FDBD5BB" w14:textId="77777777" w:rsidR="005D0EE4" w:rsidRDefault="005D0EE4" w:rsidP="00924414"/>
        </w:tc>
      </w:tr>
      <w:tr w:rsidR="005D0EE4" w14:paraId="347A9157" w14:textId="77777777" w:rsidTr="002C179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446859E" w14:textId="77777777" w:rsidR="005D0EE4" w:rsidRPr="002C1796" w:rsidRDefault="007F685A" w:rsidP="00924414">
            <w:pPr>
              <w:rPr>
                <w:sz w:val="48"/>
                <w:szCs w:val="48"/>
              </w:rPr>
            </w:pPr>
            <w:sdt>
              <w:sdtPr>
                <w:rPr>
                  <w:noProof/>
                  <w:sz w:val="48"/>
                  <w:szCs w:val="48"/>
                  <w:lang w:eastAsia="de-DE"/>
                </w:rPr>
                <w:id w:val="70799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E4" w:rsidRPr="002C1796">
                  <w:rPr>
                    <w:rFonts w:ascii="MS Gothic" w:eastAsia="MS Gothic" w:hAnsi="MS Gothic" w:hint="eastAsia"/>
                    <w:noProof/>
                    <w:sz w:val="48"/>
                    <w:szCs w:val="48"/>
                    <w:lang w:eastAsia="de-DE"/>
                  </w:rPr>
                  <w:t>☐</w:t>
                </w:r>
              </w:sdtContent>
            </w:sdt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</w:tcPr>
          <w:p w14:paraId="5080F11D" w14:textId="77777777" w:rsidR="005D0EE4" w:rsidRDefault="005D0EE4" w:rsidP="005D0EE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Regelmäßige Gesprächszeiten vereinbaren zwischen Lehrkräften und Schulbegleitung.</w:t>
            </w:r>
          </w:p>
          <w:p w14:paraId="7DAEC2F8" w14:textId="77777777" w:rsidR="005D0EE4" w:rsidRDefault="005D0EE4" w:rsidP="00924414"/>
        </w:tc>
      </w:tr>
      <w:tr w:rsidR="005D0EE4" w14:paraId="131A2C64" w14:textId="77777777" w:rsidTr="002C179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D268A00" w14:textId="77777777" w:rsidR="005D0EE4" w:rsidRPr="002C1796" w:rsidRDefault="007F685A" w:rsidP="00924414">
            <w:pPr>
              <w:rPr>
                <w:sz w:val="48"/>
                <w:szCs w:val="48"/>
              </w:rPr>
            </w:pPr>
            <w:sdt>
              <w:sdtPr>
                <w:rPr>
                  <w:noProof/>
                  <w:sz w:val="48"/>
                  <w:szCs w:val="48"/>
                  <w:lang w:eastAsia="de-DE"/>
                </w:rPr>
                <w:id w:val="83372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E4" w:rsidRPr="002C1796">
                  <w:rPr>
                    <w:rFonts w:ascii="MS Gothic" w:eastAsia="MS Gothic" w:hAnsi="MS Gothic" w:hint="eastAsia"/>
                    <w:noProof/>
                    <w:sz w:val="48"/>
                    <w:szCs w:val="48"/>
                    <w:lang w:eastAsia="de-DE"/>
                  </w:rPr>
                  <w:t>☐</w:t>
                </w:r>
              </w:sdtContent>
            </w:sdt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</w:tcPr>
          <w:p w14:paraId="2A890236" w14:textId="77777777" w:rsidR="005D0EE4" w:rsidRDefault="005D0EE4" w:rsidP="005D0EE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Der Schulbegleitung Schul- Haus- und Klassenordnung zur Verfügung stellen.</w:t>
            </w:r>
            <w:r w:rsidRPr="00C350EF">
              <w:rPr>
                <w:noProof/>
                <w:lang w:eastAsia="de-DE"/>
              </w:rPr>
              <w:t xml:space="preserve"> </w:t>
            </w:r>
          </w:p>
          <w:p w14:paraId="65268DC8" w14:textId="77777777" w:rsidR="005D0EE4" w:rsidRDefault="005D0EE4" w:rsidP="00924414"/>
        </w:tc>
      </w:tr>
      <w:tr w:rsidR="005D0EE4" w14:paraId="28691D5F" w14:textId="77777777" w:rsidTr="002C179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E25C008" w14:textId="77777777" w:rsidR="005D0EE4" w:rsidRPr="002C1796" w:rsidRDefault="007F685A" w:rsidP="00924414">
            <w:pPr>
              <w:rPr>
                <w:sz w:val="48"/>
                <w:szCs w:val="48"/>
              </w:rPr>
            </w:pPr>
            <w:sdt>
              <w:sdtPr>
                <w:rPr>
                  <w:noProof/>
                  <w:sz w:val="48"/>
                  <w:szCs w:val="48"/>
                  <w:lang w:eastAsia="de-DE"/>
                </w:rPr>
                <w:id w:val="-165892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E4" w:rsidRPr="002C1796">
                  <w:rPr>
                    <w:rFonts w:ascii="MS Gothic" w:eastAsia="MS Gothic" w:hAnsi="MS Gothic" w:hint="eastAsia"/>
                    <w:noProof/>
                    <w:sz w:val="48"/>
                    <w:szCs w:val="48"/>
                    <w:lang w:eastAsia="de-DE"/>
                  </w:rPr>
                  <w:t>☐</w:t>
                </w:r>
              </w:sdtContent>
            </w:sdt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</w:tcPr>
          <w:p w14:paraId="3944EC97" w14:textId="77777777" w:rsidR="005D0EE4" w:rsidRDefault="005D0EE4" w:rsidP="008C700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Zusätzliche Rahmenbedingungen klären, wenn  </w:t>
            </w:r>
            <w:r w:rsidRPr="00785044">
              <w:rPr>
                <w:noProof/>
                <w:lang w:eastAsia="de-DE"/>
              </w:rPr>
              <w:t xml:space="preserve">Schulbegleitung </w:t>
            </w:r>
            <w:r>
              <w:rPr>
                <w:noProof/>
                <w:lang w:eastAsia="de-DE"/>
              </w:rPr>
              <w:t>auch in Betreungszeiten (</w:t>
            </w:r>
            <w:r w:rsidRPr="00785044">
              <w:rPr>
                <w:noProof/>
                <w:lang w:eastAsia="de-DE"/>
              </w:rPr>
              <w:t>Teilnahme an Angeboten des Ganztagesbereichs wie Mensa, Hausaufgabenbetreuung oder AG`s</w:t>
            </w:r>
            <w:r>
              <w:rPr>
                <w:noProof/>
                <w:lang w:eastAsia="de-DE"/>
              </w:rPr>
              <w:t>, Kernzeitbetreuung) gewährt wird.</w:t>
            </w:r>
          </w:p>
          <w:p w14:paraId="24353619" w14:textId="77777777" w:rsidR="002C1796" w:rsidRDefault="002C1796" w:rsidP="008C7004"/>
        </w:tc>
      </w:tr>
      <w:tr w:rsidR="005D0EE4" w14:paraId="1294389F" w14:textId="77777777" w:rsidTr="002C179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3989981" w14:textId="77777777" w:rsidR="005D0EE4" w:rsidRPr="002C1796" w:rsidRDefault="007F685A" w:rsidP="00924414">
            <w:pPr>
              <w:rPr>
                <w:sz w:val="48"/>
                <w:szCs w:val="48"/>
              </w:rPr>
            </w:pPr>
            <w:sdt>
              <w:sdtPr>
                <w:rPr>
                  <w:noProof/>
                  <w:sz w:val="48"/>
                  <w:szCs w:val="48"/>
                  <w:lang w:eastAsia="de-DE"/>
                </w:rPr>
                <w:id w:val="-205591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E4" w:rsidRPr="002C1796">
                  <w:rPr>
                    <w:rFonts w:ascii="MS Gothic" w:eastAsia="MS Gothic" w:hAnsi="MS Gothic" w:hint="eastAsia"/>
                    <w:noProof/>
                    <w:sz w:val="48"/>
                    <w:szCs w:val="48"/>
                    <w:lang w:eastAsia="de-DE"/>
                  </w:rPr>
                  <w:t>☐</w:t>
                </w:r>
              </w:sdtContent>
            </w:sdt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</w:tcPr>
          <w:p w14:paraId="7045DB74" w14:textId="77777777" w:rsidR="005D0EE4" w:rsidRDefault="005D0EE4" w:rsidP="005D0EE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Elternbrief oder Informationsabend für die anderen Eltern. Wer ist die Schulbegleitung? Was macht sie/er?</w:t>
            </w:r>
            <w:r w:rsidRPr="00ED5539"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w:t xml:space="preserve"> (nur nach vorheriger Absprache mit den Sorgeberechtigten des betreuten jungen Menschen mit Schulbegleitung!).</w:t>
            </w:r>
          </w:p>
          <w:p w14:paraId="4300D911" w14:textId="77777777" w:rsidR="005D0EE4" w:rsidRDefault="005D0EE4" w:rsidP="00924414"/>
        </w:tc>
      </w:tr>
      <w:tr w:rsidR="005D0EE4" w14:paraId="5D7C2D27" w14:textId="77777777" w:rsidTr="002C179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B4CDE43" w14:textId="77777777" w:rsidR="005D0EE4" w:rsidRPr="002C1796" w:rsidRDefault="007F685A" w:rsidP="00924414">
            <w:pPr>
              <w:rPr>
                <w:sz w:val="48"/>
                <w:szCs w:val="48"/>
              </w:rPr>
            </w:pPr>
            <w:sdt>
              <w:sdtPr>
                <w:rPr>
                  <w:noProof/>
                  <w:sz w:val="48"/>
                  <w:szCs w:val="48"/>
                  <w:lang w:eastAsia="de-DE"/>
                </w:rPr>
                <w:id w:val="20621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96">
                  <w:rPr>
                    <w:rFonts w:ascii="MS Gothic" w:eastAsia="MS Gothic" w:hAnsi="MS Gothic" w:hint="eastAsia"/>
                    <w:noProof/>
                    <w:sz w:val="48"/>
                    <w:szCs w:val="48"/>
                    <w:lang w:eastAsia="de-DE"/>
                  </w:rPr>
                  <w:t>☐</w:t>
                </w:r>
              </w:sdtContent>
            </w:sdt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</w:tcPr>
          <w:p w14:paraId="2EF79A84" w14:textId="77777777" w:rsidR="005D0EE4" w:rsidRDefault="005D0EE4" w:rsidP="005D0EE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Wie erfolgt die Information der Mitschülerinnen und Mitschüler/Sensibilisierung? Dies muss vorher mit dem Betreuten und den Sorgeberechtigten abgeklärt werden. Einverständnis vorausgesetzt! </w:t>
            </w:r>
          </w:p>
          <w:p w14:paraId="6BEF7C30" w14:textId="77777777" w:rsidR="005D0EE4" w:rsidRDefault="005D0EE4" w:rsidP="00924414"/>
        </w:tc>
      </w:tr>
      <w:tr w:rsidR="005D0EE4" w14:paraId="2722D89D" w14:textId="77777777" w:rsidTr="002C1796">
        <w:tc>
          <w:tcPr>
            <w:tcW w:w="675" w:type="dxa"/>
            <w:tcBorders>
              <w:top w:val="single" w:sz="4" w:space="0" w:color="auto"/>
            </w:tcBorders>
          </w:tcPr>
          <w:p w14:paraId="7FDD2AC6" w14:textId="77777777" w:rsidR="005D0EE4" w:rsidRPr="002C1796" w:rsidRDefault="007F685A" w:rsidP="00924414">
            <w:pPr>
              <w:rPr>
                <w:sz w:val="48"/>
                <w:szCs w:val="48"/>
              </w:rPr>
            </w:pPr>
            <w:sdt>
              <w:sdtPr>
                <w:rPr>
                  <w:noProof/>
                  <w:sz w:val="48"/>
                  <w:szCs w:val="48"/>
                  <w:lang w:eastAsia="de-DE"/>
                </w:rPr>
                <w:id w:val="-91161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004" w:rsidRPr="002C1796">
                  <w:rPr>
                    <w:rFonts w:ascii="MS Gothic" w:eastAsia="MS Gothic" w:hAnsi="MS Gothic" w:hint="eastAsia"/>
                    <w:noProof/>
                    <w:sz w:val="48"/>
                    <w:szCs w:val="48"/>
                    <w:lang w:eastAsia="de-DE"/>
                  </w:rPr>
                  <w:t>☐</w:t>
                </w:r>
              </w:sdtContent>
            </w:sdt>
          </w:p>
        </w:tc>
        <w:tc>
          <w:tcPr>
            <w:tcW w:w="8535" w:type="dxa"/>
            <w:tcBorders>
              <w:top w:val="single" w:sz="4" w:space="0" w:color="auto"/>
            </w:tcBorders>
          </w:tcPr>
          <w:p w14:paraId="62BEE690" w14:textId="77777777" w:rsidR="005D0EE4" w:rsidRDefault="005D0EE4" w:rsidP="008C700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Teilnahme von Schulbegleitung und Klassenlehrkraft an Hilfeplangesprächen ermöglichen!</w:t>
            </w:r>
          </w:p>
          <w:p w14:paraId="50A00D16" w14:textId="77777777" w:rsidR="008C7004" w:rsidRPr="005D0EE4" w:rsidRDefault="008C7004" w:rsidP="008C7004">
            <w:pPr>
              <w:rPr>
                <w:noProof/>
                <w:sz w:val="32"/>
                <w:szCs w:val="32"/>
                <w:lang w:eastAsia="de-DE"/>
              </w:rPr>
            </w:pPr>
          </w:p>
        </w:tc>
      </w:tr>
    </w:tbl>
    <w:p w14:paraId="7EDCCDC8" w14:textId="77777777" w:rsidR="002C1796" w:rsidRDefault="002C1796" w:rsidP="002C1796">
      <w:pPr>
        <w:rPr>
          <w:noProof/>
          <w:lang w:eastAsia="de-DE"/>
        </w:rPr>
      </w:pPr>
    </w:p>
    <w:p w14:paraId="77CF6E2F" w14:textId="77777777" w:rsidR="00924414" w:rsidRDefault="00924414" w:rsidP="002C1796">
      <w:pPr>
        <w:rPr>
          <w:noProof/>
          <w:lang w:eastAsia="de-DE"/>
        </w:rPr>
      </w:pPr>
      <w:r w:rsidRPr="00E03F8C">
        <w:rPr>
          <w:noProof/>
          <w:lang w:eastAsia="de-DE"/>
        </w:rPr>
        <w:t xml:space="preserve">Bei allen Fragen </w:t>
      </w:r>
      <w:r>
        <w:rPr>
          <w:noProof/>
          <w:lang w:eastAsia="de-DE"/>
        </w:rPr>
        <w:t>unterstützen Sie gern die Mitarbeiterinnen und Mitarbeiter des</w:t>
      </w:r>
      <w:r w:rsidRPr="00E03F8C">
        <w:rPr>
          <w:noProof/>
          <w:lang w:eastAsia="de-DE"/>
        </w:rPr>
        <w:t xml:space="preserve"> Staatlichen Schulamt</w:t>
      </w:r>
      <w:r>
        <w:rPr>
          <w:noProof/>
          <w:lang w:eastAsia="de-DE"/>
        </w:rPr>
        <w:t>s</w:t>
      </w:r>
      <w:r w:rsidRPr="00E03F8C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Biberach. </w:t>
      </w:r>
    </w:p>
    <w:p w14:paraId="6BC2FCEE" w14:textId="77777777" w:rsidR="00206399" w:rsidRDefault="00206399" w:rsidP="002C1796">
      <w:pPr>
        <w:rPr>
          <w:noProof/>
          <w:lang w:eastAsia="de-DE"/>
        </w:rPr>
      </w:pPr>
    </w:p>
    <w:p w14:paraId="326E1A0B" w14:textId="77777777" w:rsidR="00924414" w:rsidRPr="00E03F8C" w:rsidRDefault="00924414" w:rsidP="002C1796">
      <w:pPr>
        <w:rPr>
          <w:noProof/>
          <w:lang w:eastAsia="de-DE"/>
        </w:rPr>
      </w:pPr>
      <w:r>
        <w:rPr>
          <w:noProof/>
          <w:lang w:eastAsia="de-DE"/>
        </w:rPr>
        <w:t>Anspre</w:t>
      </w:r>
      <w:r w:rsidR="00206399">
        <w:rPr>
          <w:noProof/>
          <w:lang w:eastAsia="de-DE"/>
        </w:rPr>
        <w:t>chpartnerInnen und Ansprechpart</w:t>
      </w:r>
      <w:r>
        <w:rPr>
          <w:noProof/>
          <w:lang w:eastAsia="de-DE"/>
        </w:rPr>
        <w:t xml:space="preserve">ner bei jungen Menschen mit Autismus-Spektrum-Störungen sind die </w:t>
      </w:r>
      <w:r w:rsidRPr="00E03F8C">
        <w:rPr>
          <w:noProof/>
          <w:lang w:eastAsia="de-DE"/>
        </w:rPr>
        <w:t>Autismus</w:t>
      </w:r>
      <w:r>
        <w:rPr>
          <w:noProof/>
          <w:lang w:eastAsia="de-DE"/>
        </w:rPr>
        <w:t>b</w:t>
      </w:r>
      <w:r w:rsidRPr="00E03F8C">
        <w:rPr>
          <w:noProof/>
          <w:lang w:eastAsia="de-DE"/>
        </w:rPr>
        <w:t xml:space="preserve">eauftragten. </w:t>
      </w:r>
    </w:p>
    <w:p w14:paraId="44E9DAE8" w14:textId="77777777" w:rsidR="00924414" w:rsidRPr="00E03F8C" w:rsidRDefault="00924414" w:rsidP="00924414">
      <w:pPr>
        <w:rPr>
          <w:noProof/>
          <w:lang w:eastAsia="de-DE"/>
        </w:rPr>
      </w:pPr>
    </w:p>
    <w:p w14:paraId="5A7FD7FD" w14:textId="77777777" w:rsidR="00924414" w:rsidRPr="00E03F8C" w:rsidRDefault="00924414" w:rsidP="00924414"/>
    <w:p w14:paraId="758DD95A" w14:textId="77777777" w:rsidR="00924414" w:rsidRPr="0044650F" w:rsidRDefault="00924414" w:rsidP="00924414"/>
    <w:p w14:paraId="5DD846BB" w14:textId="77777777" w:rsidR="00924414" w:rsidRPr="0044650F" w:rsidRDefault="00924414" w:rsidP="00924414"/>
    <w:sectPr w:rsidR="00924414" w:rsidRPr="0044650F" w:rsidSect="00206399">
      <w:footerReference w:type="default" r:id="rId8"/>
      <w:footerReference w:type="firs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539BB" w14:textId="77777777" w:rsidR="00712766" w:rsidRDefault="00712766" w:rsidP="001E03DE">
      <w:r>
        <w:separator/>
      </w:r>
    </w:p>
  </w:endnote>
  <w:endnote w:type="continuationSeparator" w:id="0">
    <w:p w14:paraId="39D2DF25" w14:textId="77777777" w:rsidR="00712766" w:rsidRDefault="0071276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C752" w14:textId="77777777" w:rsidR="00206399" w:rsidRDefault="00206399" w:rsidP="00206399">
    <w:pPr>
      <w:pStyle w:val="Fuzeile"/>
    </w:pPr>
    <w:r>
      <w:t>Schulbegleitung - Checkliste für Schulen                                                                                                                     24.April 2015</w:t>
    </w:r>
  </w:p>
  <w:p w14:paraId="2FAD6A5C" w14:textId="77777777" w:rsidR="00206399" w:rsidRDefault="002063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EB283" w14:textId="77777777" w:rsidR="00206399" w:rsidRDefault="00206399" w:rsidP="00206399">
    <w:pPr>
      <w:pStyle w:val="Fuzeile"/>
    </w:pPr>
    <w:r>
      <w:t>Schulbegleitung - Checkliste für Schulen                                                                                                                     24.April 2015</w:t>
    </w:r>
  </w:p>
  <w:p w14:paraId="41B35130" w14:textId="77777777" w:rsidR="00BF4DBB" w:rsidRDefault="00BF4D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9D6E2" w14:textId="77777777" w:rsidR="00712766" w:rsidRDefault="00712766" w:rsidP="001E03DE">
      <w:r>
        <w:separator/>
      </w:r>
    </w:p>
  </w:footnote>
  <w:footnote w:type="continuationSeparator" w:id="0">
    <w:p w14:paraId="0793BDE1" w14:textId="77777777" w:rsidR="00712766" w:rsidRDefault="00712766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14"/>
    <w:rsid w:val="001A2103"/>
    <w:rsid w:val="001E03DE"/>
    <w:rsid w:val="00206399"/>
    <w:rsid w:val="002223B8"/>
    <w:rsid w:val="00296589"/>
    <w:rsid w:val="002C1796"/>
    <w:rsid w:val="00332A71"/>
    <w:rsid w:val="0044650F"/>
    <w:rsid w:val="005D0EE4"/>
    <w:rsid w:val="00712766"/>
    <w:rsid w:val="00770A71"/>
    <w:rsid w:val="007F685A"/>
    <w:rsid w:val="00880495"/>
    <w:rsid w:val="008A7911"/>
    <w:rsid w:val="008C7004"/>
    <w:rsid w:val="00914D9C"/>
    <w:rsid w:val="00924414"/>
    <w:rsid w:val="009533B3"/>
    <w:rsid w:val="009935DA"/>
    <w:rsid w:val="009C05F9"/>
    <w:rsid w:val="00BB652D"/>
    <w:rsid w:val="00BF4DBB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9CB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414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4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D0E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414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4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D0E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Koddebusch, Monika (SSA Biberach)</dc:creator>
  <cp:lastModifiedBy>Jäger, Alexandra (SSA Biberach)</cp:lastModifiedBy>
  <cp:revision>2</cp:revision>
  <cp:lastPrinted>2015-03-18T10:54:00Z</cp:lastPrinted>
  <dcterms:created xsi:type="dcterms:W3CDTF">2016-10-24T15:10:00Z</dcterms:created>
  <dcterms:modified xsi:type="dcterms:W3CDTF">2016-10-24T15:10:00Z</dcterms:modified>
</cp:coreProperties>
</file>