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46663" w14:textId="77777777" w:rsidR="009D1E22" w:rsidRDefault="009D1E22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053"/>
      </w:tblGrid>
      <w:tr w:rsidR="009D1E22" w14:paraId="7A67525E" w14:textId="77777777">
        <w:tc>
          <w:tcPr>
            <w:tcW w:w="7158" w:type="dxa"/>
            <w:tcBorders>
              <w:top w:val="single" w:sz="6" w:space="0" w:color="auto"/>
              <w:bottom w:val="nil"/>
            </w:tcBorders>
          </w:tcPr>
          <w:p w14:paraId="6D48CC6A" w14:textId="77777777" w:rsidR="009D1E22" w:rsidRDefault="009D1E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</w:t>
            </w:r>
          </w:p>
        </w:tc>
        <w:tc>
          <w:tcPr>
            <w:tcW w:w="2053" w:type="dxa"/>
            <w:tcBorders>
              <w:top w:val="single" w:sz="6" w:space="0" w:color="auto"/>
              <w:bottom w:val="nil"/>
            </w:tcBorders>
          </w:tcPr>
          <w:p w14:paraId="1CD6E04B" w14:textId="77777777" w:rsidR="009D1E22" w:rsidRDefault="009D1E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</w:tr>
      <w:tr w:rsidR="009D1E22" w14:paraId="257509A7" w14:textId="77777777">
        <w:tc>
          <w:tcPr>
            <w:tcW w:w="7158" w:type="dxa"/>
            <w:tcBorders>
              <w:top w:val="nil"/>
            </w:tcBorders>
          </w:tcPr>
          <w:p w14:paraId="68CFD808" w14:textId="77777777" w:rsidR="009D1E22" w:rsidRDefault="009D1E22">
            <w:pPr>
              <w:rPr>
                <w:rFonts w:ascii="Arial" w:hAnsi="Arial"/>
                <w:sz w:val="12"/>
              </w:rPr>
            </w:pPr>
          </w:p>
          <w:p w14:paraId="089F9CBA" w14:textId="77777777" w:rsidR="009D1E22" w:rsidRDefault="009D1E2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6E4C3BAC" w14:textId="77777777" w:rsidR="009D1E22" w:rsidRDefault="009D1E22">
            <w:pPr>
              <w:rPr>
                <w:rFonts w:ascii="Arial" w:hAnsi="Arial"/>
                <w:sz w:val="24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14:paraId="7D9A26D9" w14:textId="77777777" w:rsidR="009D1E22" w:rsidRDefault="009D1E22">
            <w:pPr>
              <w:rPr>
                <w:rFonts w:ascii="Arial" w:hAnsi="Arial"/>
                <w:sz w:val="12"/>
              </w:rPr>
            </w:pPr>
          </w:p>
          <w:p w14:paraId="1DD14C4B" w14:textId="77777777" w:rsidR="009D1E22" w:rsidRDefault="009D1E2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01689DA9" w14:textId="77777777" w:rsidR="009D1E22" w:rsidRDefault="009D1E22">
            <w:pPr>
              <w:rPr>
                <w:rFonts w:ascii="Arial" w:hAnsi="Arial"/>
                <w:sz w:val="24"/>
              </w:rPr>
            </w:pPr>
          </w:p>
        </w:tc>
      </w:tr>
    </w:tbl>
    <w:p w14:paraId="16001A6C" w14:textId="77777777" w:rsidR="009D1E22" w:rsidRDefault="009D1E22">
      <w:pPr>
        <w:rPr>
          <w:rFonts w:ascii="Arial" w:hAnsi="Arial"/>
          <w:sz w:val="24"/>
        </w:rPr>
      </w:pPr>
    </w:p>
    <w:p w14:paraId="1D025C8B" w14:textId="77777777" w:rsidR="00C172F2" w:rsidRDefault="00C172F2">
      <w:pPr>
        <w:rPr>
          <w:rFonts w:ascii="Arial" w:hAnsi="Arial"/>
          <w:sz w:val="24"/>
        </w:rPr>
      </w:pPr>
    </w:p>
    <w:p w14:paraId="7EA4FE45" w14:textId="77777777" w:rsidR="009D1E22" w:rsidRDefault="00EB310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Regierungspräsidium</w:t>
      </w:r>
    </w:p>
    <w:p w14:paraId="1ABBA759" w14:textId="77777777" w:rsidR="00EB310B" w:rsidRDefault="00EB310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Abt. 7 – Schule und </w:t>
      </w:r>
      <w:r w:rsidR="00EF5198">
        <w:rPr>
          <w:rFonts w:ascii="Arial" w:hAnsi="Arial"/>
          <w:sz w:val="24"/>
        </w:rPr>
        <w:t>B</w:t>
      </w:r>
      <w:r>
        <w:rPr>
          <w:rFonts w:ascii="Arial" w:hAnsi="Arial"/>
          <w:sz w:val="24"/>
        </w:rPr>
        <w:t>ildung</w:t>
      </w:r>
    </w:p>
    <w:p w14:paraId="2C0FD062" w14:textId="77777777" w:rsidR="009D1E22" w:rsidRDefault="009D1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Postfach 2</w:t>
      </w:r>
      <w:r w:rsidR="00EB310B">
        <w:rPr>
          <w:rFonts w:ascii="Arial" w:hAnsi="Arial"/>
          <w:sz w:val="24"/>
        </w:rPr>
        <w:t>6 66</w:t>
      </w:r>
    </w:p>
    <w:p w14:paraId="75BA0B47" w14:textId="77777777" w:rsidR="009D1E22" w:rsidRDefault="009D1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7201</w:t>
      </w:r>
      <w:r w:rsidR="00EB310B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 xml:space="preserve"> Tübingen</w:t>
      </w:r>
    </w:p>
    <w:p w14:paraId="7D4F8E29" w14:textId="77777777" w:rsidR="009D1E22" w:rsidRDefault="009D1E22">
      <w:pPr>
        <w:rPr>
          <w:rFonts w:ascii="Arial" w:hAnsi="Arial"/>
          <w:sz w:val="24"/>
        </w:rPr>
      </w:pPr>
    </w:p>
    <w:p w14:paraId="700DC655" w14:textId="77777777" w:rsidR="009D1E22" w:rsidRDefault="009D1E22">
      <w:pPr>
        <w:rPr>
          <w:rFonts w:ascii="Arial" w:hAnsi="Arial"/>
          <w:sz w:val="24"/>
        </w:rPr>
      </w:pPr>
    </w:p>
    <w:p w14:paraId="5B7EAC6E" w14:textId="77777777" w:rsidR="00C172F2" w:rsidRDefault="00C172F2">
      <w:pPr>
        <w:rPr>
          <w:rFonts w:ascii="Arial" w:hAnsi="Arial"/>
          <w:sz w:val="24"/>
        </w:rPr>
      </w:pPr>
    </w:p>
    <w:p w14:paraId="25A9D40D" w14:textId="77777777" w:rsidR="009D1E22" w:rsidRDefault="009D1E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über das </w:t>
      </w:r>
    </w:p>
    <w:p w14:paraId="7F38B343" w14:textId="77777777" w:rsidR="009D1E22" w:rsidRDefault="002E6A1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Staatliche Schulamt</w:t>
      </w:r>
    </w:p>
    <w:p w14:paraId="3D42088D" w14:textId="54279840" w:rsidR="002E6A15" w:rsidRDefault="000F33F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Erlenweg 2/1</w:t>
      </w:r>
    </w:p>
    <w:p w14:paraId="294EE2C4" w14:textId="77777777" w:rsidR="002E6A15" w:rsidRDefault="002E6A1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88400 Biberach</w:t>
      </w:r>
    </w:p>
    <w:p w14:paraId="525E2F00" w14:textId="77777777" w:rsidR="002E6A15" w:rsidRDefault="002E6A15">
      <w:pPr>
        <w:rPr>
          <w:rFonts w:ascii="Arial" w:hAnsi="Arial"/>
          <w:sz w:val="24"/>
        </w:rPr>
      </w:pPr>
    </w:p>
    <w:p w14:paraId="023DFCE1" w14:textId="77777777" w:rsidR="009D1E22" w:rsidRDefault="009D1E22">
      <w:pPr>
        <w:rPr>
          <w:rFonts w:ascii="Arial" w:hAnsi="Arial"/>
          <w:sz w:val="24"/>
        </w:rPr>
      </w:pPr>
    </w:p>
    <w:p w14:paraId="1F1AEA1B" w14:textId="77777777" w:rsidR="00C172F2" w:rsidRDefault="00C172F2">
      <w:pPr>
        <w:rPr>
          <w:rFonts w:ascii="Arial" w:hAnsi="Arial"/>
          <w:sz w:val="24"/>
        </w:rPr>
      </w:pPr>
    </w:p>
    <w:p w14:paraId="6693C149" w14:textId="77777777" w:rsidR="009D1E22" w:rsidRDefault="009D1E22">
      <w:pPr>
        <w:rPr>
          <w:rFonts w:ascii="Arial" w:hAnsi="Arial"/>
          <w:sz w:val="24"/>
        </w:rPr>
      </w:pPr>
    </w:p>
    <w:p w14:paraId="4D6AF632" w14:textId="77777777" w:rsidR="009D1E22" w:rsidRDefault="009D1E22">
      <w:pPr>
        <w:rPr>
          <w:rFonts w:ascii="Arial" w:hAnsi="Arial"/>
          <w:sz w:val="24"/>
        </w:rPr>
      </w:pPr>
    </w:p>
    <w:p w14:paraId="1B73AC7D" w14:textId="77777777" w:rsidR="009D1E22" w:rsidRDefault="009D1E2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Abwesenheit der Lehrer von der Schule</w:t>
      </w:r>
    </w:p>
    <w:p w14:paraId="3FAD0676" w14:textId="48438AFE" w:rsidR="009D1E22" w:rsidRDefault="00331CCB">
      <w:pPr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2B8D7B" wp14:editId="5CF54421">
                <wp:simplePos x="0" y="0"/>
                <wp:positionH relativeFrom="column">
                  <wp:posOffset>-717550</wp:posOffset>
                </wp:positionH>
                <wp:positionV relativeFrom="paragraph">
                  <wp:posOffset>10795</wp:posOffset>
                </wp:positionV>
                <wp:extent cx="18351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4913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5pt,.85pt" to="-42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9D1E22">
        <w:rPr>
          <w:rFonts w:ascii="Arial" w:hAnsi="Arial"/>
          <w:b/>
          <w:sz w:val="24"/>
        </w:rPr>
        <w:t>Verwaltungsvorschrift vom 17.12.1996 (K.u.U. Ausgabe B, 0301.55)</w:t>
      </w:r>
    </w:p>
    <w:p w14:paraId="6BDDA88B" w14:textId="77777777" w:rsidR="009D1E22" w:rsidRDefault="009D1E22">
      <w:pPr>
        <w:rPr>
          <w:rFonts w:ascii="Arial" w:hAnsi="Arial"/>
          <w:sz w:val="24"/>
        </w:rPr>
      </w:pPr>
    </w:p>
    <w:p w14:paraId="3197C7DF" w14:textId="77777777" w:rsidR="009D1E22" w:rsidRDefault="009D1E22">
      <w:pPr>
        <w:rPr>
          <w:rFonts w:ascii="Arial" w:hAnsi="Arial"/>
          <w:sz w:val="24"/>
        </w:rPr>
      </w:pPr>
    </w:p>
    <w:p w14:paraId="26DB74BB" w14:textId="77777777" w:rsidR="009D1E22" w:rsidRDefault="009D1E22">
      <w:pPr>
        <w:rPr>
          <w:rFonts w:ascii="Arial" w:hAnsi="Arial"/>
          <w:sz w:val="24"/>
        </w:rPr>
      </w:pPr>
    </w:p>
    <w:p w14:paraId="4C19DEAF" w14:textId="77777777" w:rsidR="009D1E22" w:rsidRDefault="009D1E22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Die </w:t>
      </w:r>
      <w:r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bookmarkStart w:id="1" w:name="_GoBack"/>
      <w:r>
        <w:rPr>
          <w:rFonts w:ascii="Arial" w:hAnsi="Arial"/>
          <w:sz w:val="24"/>
        </w:rPr>
        <w:t> </w:t>
      </w:r>
      <w:r>
        <w:rPr>
          <w:rFonts w:ascii="Arial" w:hAnsi="Arial"/>
          <w:sz w:val="24"/>
        </w:rPr>
        <w:t> </w:t>
      </w:r>
      <w:r>
        <w:rPr>
          <w:rFonts w:ascii="Arial" w:hAnsi="Arial"/>
          <w:sz w:val="24"/>
        </w:rPr>
        <w:t> </w:t>
      </w:r>
      <w:r>
        <w:rPr>
          <w:rFonts w:ascii="Arial" w:hAnsi="Arial"/>
          <w:sz w:val="24"/>
        </w:rPr>
        <w:t> </w:t>
      </w:r>
      <w:r>
        <w:rPr>
          <w:rFonts w:ascii="Arial" w:hAnsi="Arial"/>
          <w:sz w:val="24"/>
        </w:rPr>
        <w:t> </w:t>
      </w:r>
      <w:bookmarkEnd w:id="1"/>
      <w:r>
        <w:rPr>
          <w:rFonts w:ascii="Arial" w:hAnsi="Arial"/>
          <w:sz w:val="24"/>
        </w:rPr>
        <w:fldChar w:fldCharType="end"/>
      </w:r>
      <w:bookmarkEnd w:id="0"/>
      <w:r>
        <w:rPr>
          <w:rFonts w:ascii="Arial" w:hAnsi="Arial"/>
          <w:sz w:val="24"/>
        </w:rPr>
        <w:t xml:space="preserve"> meldet gemäß </w:t>
      </w:r>
      <w:r w:rsidR="00EF5198">
        <w:rPr>
          <w:rFonts w:ascii="Arial" w:hAnsi="Arial"/>
          <w:sz w:val="24"/>
        </w:rPr>
        <w:t>oben genannter</w:t>
      </w:r>
      <w:r>
        <w:rPr>
          <w:rFonts w:ascii="Arial" w:hAnsi="Arial"/>
          <w:sz w:val="24"/>
        </w:rPr>
        <w:t xml:space="preserve"> Verwaltungsvorschrift die Dienst-/ Arbeitsunfähigkeit der Lehrkraft</w:t>
      </w:r>
    </w:p>
    <w:p w14:paraId="1780B49F" w14:textId="77777777" w:rsidR="009D1E22" w:rsidRDefault="009D1E22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402"/>
        <w:gridCol w:w="1346"/>
      </w:tblGrid>
      <w:tr w:rsidR="009D1E22" w14:paraId="450F7C9F" w14:textId="77777777">
        <w:tc>
          <w:tcPr>
            <w:tcW w:w="4748" w:type="dxa"/>
            <w:tcBorders>
              <w:bottom w:val="nil"/>
            </w:tcBorders>
          </w:tcPr>
          <w:p w14:paraId="3F9DF175" w14:textId="77777777" w:rsidR="009D1E22" w:rsidRDefault="009D1E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</w:t>
            </w:r>
          </w:p>
        </w:tc>
        <w:tc>
          <w:tcPr>
            <w:tcW w:w="3402" w:type="dxa"/>
            <w:tcBorders>
              <w:bottom w:val="nil"/>
            </w:tcBorders>
          </w:tcPr>
          <w:p w14:paraId="2944EA1A" w14:textId="77777777" w:rsidR="009D1E22" w:rsidRDefault="009D1E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Dienstbezeichnung</w:t>
            </w:r>
          </w:p>
        </w:tc>
        <w:tc>
          <w:tcPr>
            <w:tcW w:w="1346" w:type="dxa"/>
            <w:tcBorders>
              <w:bottom w:val="nil"/>
            </w:tcBorders>
          </w:tcPr>
          <w:p w14:paraId="53D59DB1" w14:textId="77777777" w:rsidR="009D1E22" w:rsidRDefault="009D1E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Deputat</w:t>
            </w:r>
          </w:p>
        </w:tc>
      </w:tr>
      <w:tr w:rsidR="009D1E22" w14:paraId="4DB5EA68" w14:textId="77777777">
        <w:tc>
          <w:tcPr>
            <w:tcW w:w="4748" w:type="dxa"/>
            <w:tcBorders>
              <w:top w:val="nil"/>
            </w:tcBorders>
          </w:tcPr>
          <w:p w14:paraId="7E2CBA1F" w14:textId="77777777" w:rsidR="009D1E22" w:rsidRDefault="009D1E22">
            <w:pPr>
              <w:rPr>
                <w:rFonts w:ascii="Arial" w:hAnsi="Arial"/>
                <w:sz w:val="12"/>
              </w:rPr>
            </w:pPr>
          </w:p>
          <w:p w14:paraId="14ED39B7" w14:textId="77777777" w:rsidR="009D1E22" w:rsidRDefault="009D1E2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  <w:p w14:paraId="6BCBDE18" w14:textId="77777777" w:rsidR="009D1E22" w:rsidRDefault="009D1E22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07143CE7" w14:textId="77777777" w:rsidR="009D1E22" w:rsidRDefault="009D1E22">
            <w:pPr>
              <w:rPr>
                <w:rFonts w:ascii="Arial" w:hAnsi="Arial"/>
                <w:sz w:val="12"/>
              </w:rPr>
            </w:pPr>
          </w:p>
          <w:p w14:paraId="2E7118E6" w14:textId="77777777" w:rsidR="009D1E22" w:rsidRDefault="009D1E2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346" w:type="dxa"/>
            <w:tcBorders>
              <w:top w:val="nil"/>
            </w:tcBorders>
          </w:tcPr>
          <w:p w14:paraId="43D5051F" w14:textId="77777777" w:rsidR="009D1E22" w:rsidRDefault="009D1E22">
            <w:pPr>
              <w:rPr>
                <w:rFonts w:ascii="Arial" w:hAnsi="Arial"/>
                <w:sz w:val="12"/>
              </w:rPr>
            </w:pPr>
          </w:p>
          <w:p w14:paraId="5E3260BC" w14:textId="77777777" w:rsidR="009D1E22" w:rsidRDefault="009D1E2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14:paraId="56EE7704" w14:textId="77777777" w:rsidR="009D1E22" w:rsidRDefault="009D1E22">
      <w:pPr>
        <w:spacing w:line="360" w:lineRule="auto"/>
        <w:rPr>
          <w:rFonts w:ascii="Arial" w:hAnsi="Arial"/>
          <w:sz w:val="24"/>
        </w:rPr>
      </w:pPr>
    </w:p>
    <w:p w14:paraId="1558A920" w14:textId="77777777" w:rsidR="009D1E22" w:rsidRDefault="009D1E22">
      <w:pPr>
        <w:spacing w:line="360" w:lineRule="auto"/>
        <w:ind w:left="567" w:hanging="567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Arial" w:hAnsi="Arial"/>
          <w:sz w:val="24"/>
        </w:rPr>
        <w:instrText xml:space="preserve"> FORMCHECKBOX </w:instrText>
      </w:r>
      <w:r w:rsidR="000F33F4">
        <w:rPr>
          <w:rFonts w:ascii="Arial" w:hAnsi="Arial"/>
          <w:sz w:val="24"/>
        </w:rPr>
      </w:r>
      <w:r w:rsidR="000F33F4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3"/>
      <w:r>
        <w:rPr>
          <w:rFonts w:ascii="Arial" w:hAnsi="Arial"/>
          <w:sz w:val="24"/>
        </w:rPr>
        <w:tab/>
        <w:t xml:space="preserve">Dienst- oder Arbeitsunfähigkeit dauert länger als sechs Wochen </w:t>
      </w:r>
    </w:p>
    <w:p w14:paraId="055CEDD8" w14:textId="77777777" w:rsidR="009D1E22" w:rsidRDefault="009D1E22">
      <w:pPr>
        <w:spacing w:line="360" w:lineRule="auto"/>
        <w:ind w:left="567" w:hanging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(</w:t>
      </w:r>
      <w:r>
        <w:rPr>
          <w:rFonts w:ascii="Arial" w:hAnsi="Arial"/>
          <w:b/>
          <w:sz w:val="24"/>
          <w:u w:val="single"/>
        </w:rPr>
        <w:t>nach der 6. Abwesenheitswoche vorzulegen</w:t>
      </w:r>
      <w:r>
        <w:rPr>
          <w:rFonts w:ascii="Arial" w:hAnsi="Arial"/>
          <w:sz w:val="24"/>
        </w:rPr>
        <w:t>)</w:t>
      </w:r>
    </w:p>
    <w:p w14:paraId="591D3A4E" w14:textId="77777777" w:rsidR="009D1E22" w:rsidRDefault="009D1E22">
      <w:pPr>
        <w:ind w:left="567" w:hanging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51529D13" w14:textId="77777777" w:rsidR="009D1E22" w:rsidRDefault="009D1E22">
      <w:pPr>
        <w:spacing w:line="360" w:lineRule="auto"/>
        <w:ind w:left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Bisher bekannte Abwesenheitsdauer:    vom </w:t>
      </w:r>
      <w:r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 </w:t>
      </w:r>
      <w:r>
        <w:rPr>
          <w:rFonts w:ascii="Arial" w:hAnsi="Arial"/>
          <w:sz w:val="24"/>
        </w:rPr>
        <w:t> </w:t>
      </w:r>
      <w:r>
        <w:rPr>
          <w:rFonts w:ascii="Arial" w:hAnsi="Arial"/>
          <w:sz w:val="24"/>
        </w:rPr>
        <w:t> </w:t>
      </w:r>
      <w:r>
        <w:rPr>
          <w:rFonts w:ascii="Arial" w:hAnsi="Arial"/>
          <w:sz w:val="24"/>
        </w:rPr>
        <w:t> </w:t>
      </w:r>
      <w:r>
        <w:rPr>
          <w:rFonts w:ascii="Arial" w:hAnsi="Arial"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4"/>
      <w:r>
        <w:rPr>
          <w:rFonts w:ascii="Arial" w:hAnsi="Arial"/>
          <w:sz w:val="24"/>
        </w:rPr>
        <w:t xml:space="preserve"> bis </w:t>
      </w:r>
      <w:r>
        <w:rPr>
          <w:rFonts w:ascii="Arial" w:hAnsi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 </w:t>
      </w:r>
      <w:r>
        <w:rPr>
          <w:rFonts w:ascii="Arial" w:hAnsi="Arial"/>
          <w:sz w:val="24"/>
        </w:rPr>
        <w:t> </w:t>
      </w:r>
      <w:r>
        <w:rPr>
          <w:rFonts w:ascii="Arial" w:hAnsi="Arial"/>
          <w:sz w:val="24"/>
        </w:rPr>
        <w:t> </w:t>
      </w:r>
      <w:r>
        <w:rPr>
          <w:rFonts w:ascii="Arial" w:hAnsi="Arial"/>
          <w:sz w:val="24"/>
        </w:rPr>
        <w:t> </w:t>
      </w:r>
      <w:r>
        <w:rPr>
          <w:rFonts w:ascii="Arial" w:hAnsi="Arial"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5"/>
    </w:p>
    <w:p w14:paraId="6960BA77" w14:textId="77777777" w:rsidR="009D1E22" w:rsidRDefault="009D1E22">
      <w:pPr>
        <w:spacing w:line="360" w:lineRule="auto"/>
        <w:ind w:left="567" w:hanging="567"/>
        <w:rPr>
          <w:rFonts w:ascii="Arial" w:hAnsi="Arial"/>
          <w:sz w:val="24"/>
        </w:rPr>
      </w:pPr>
    </w:p>
    <w:p w14:paraId="3EDE5BE5" w14:textId="77777777" w:rsidR="009D1E22" w:rsidRDefault="009D1E22">
      <w:pPr>
        <w:spacing w:line="360" w:lineRule="auto"/>
        <w:ind w:left="567" w:right="-568" w:hanging="567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rFonts w:ascii="Arial" w:hAnsi="Arial"/>
          <w:sz w:val="24"/>
        </w:rPr>
        <w:instrText xml:space="preserve"> FORMCHECKBOX </w:instrText>
      </w:r>
      <w:r w:rsidR="000F33F4">
        <w:rPr>
          <w:rFonts w:ascii="Arial" w:hAnsi="Arial"/>
          <w:sz w:val="24"/>
        </w:rPr>
      </w:r>
      <w:r w:rsidR="000F33F4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6"/>
      <w:r>
        <w:rPr>
          <w:rFonts w:ascii="Arial" w:hAnsi="Arial"/>
          <w:sz w:val="24"/>
        </w:rPr>
        <w:tab/>
        <w:t>Dienst- oder Arbeitsunfähigkeit ist durch Unfall oder Dritte (mit-)verursacht worden</w:t>
      </w:r>
    </w:p>
    <w:p w14:paraId="737832E9" w14:textId="77777777" w:rsidR="009D1E22" w:rsidRDefault="009D1E22">
      <w:pPr>
        <w:ind w:left="567" w:right="-567" w:hanging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(</w:t>
      </w:r>
      <w:r>
        <w:rPr>
          <w:rFonts w:ascii="Arial" w:hAnsi="Arial"/>
          <w:sz w:val="24"/>
          <w:u w:val="single"/>
        </w:rPr>
        <w:t>diese Meldung ist auch für solche Krankheitszeiten während der Ferien erforderlich</w:t>
      </w:r>
      <w:r>
        <w:rPr>
          <w:rFonts w:ascii="Arial" w:hAnsi="Arial"/>
          <w:sz w:val="24"/>
        </w:rPr>
        <w:t>)</w:t>
      </w:r>
    </w:p>
    <w:p w14:paraId="654602DD" w14:textId="77777777" w:rsidR="009D1E22" w:rsidRDefault="009D1E22">
      <w:pPr>
        <w:spacing w:line="360" w:lineRule="auto"/>
        <w:ind w:left="567" w:hanging="567"/>
        <w:rPr>
          <w:rFonts w:ascii="Arial" w:hAnsi="Arial"/>
          <w:sz w:val="24"/>
        </w:rPr>
      </w:pPr>
    </w:p>
    <w:p w14:paraId="49E8B99E" w14:textId="77777777" w:rsidR="009D1E22" w:rsidRDefault="009D1E22">
      <w:pPr>
        <w:spacing w:line="360" w:lineRule="auto"/>
        <w:ind w:left="567" w:right="-426" w:hanging="567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rPr>
          <w:rFonts w:ascii="Arial" w:hAnsi="Arial"/>
          <w:sz w:val="24"/>
        </w:rPr>
        <w:instrText xml:space="preserve"> FORMCHECKBOX </w:instrText>
      </w:r>
      <w:r w:rsidR="000F33F4">
        <w:rPr>
          <w:rFonts w:ascii="Arial" w:hAnsi="Arial"/>
          <w:sz w:val="24"/>
        </w:rPr>
      </w:r>
      <w:r w:rsidR="000F33F4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7"/>
      <w:r>
        <w:rPr>
          <w:rFonts w:ascii="Arial" w:hAnsi="Arial"/>
          <w:sz w:val="24"/>
        </w:rPr>
        <w:tab/>
        <w:t>Dienst- oder Arbeitsunfähigkeit tritt häufiger auf</w:t>
      </w:r>
    </w:p>
    <w:p w14:paraId="0025BA5E" w14:textId="77777777" w:rsidR="009D1E22" w:rsidRDefault="009D1E22">
      <w:pPr>
        <w:ind w:left="709" w:hanging="709"/>
        <w:rPr>
          <w:rFonts w:ascii="Arial" w:hAnsi="Arial"/>
          <w:sz w:val="24"/>
        </w:rPr>
      </w:pPr>
    </w:p>
    <w:p w14:paraId="426B6511" w14:textId="77777777" w:rsidR="009D1E22" w:rsidRDefault="009D1E22">
      <w:pPr>
        <w:ind w:left="709" w:hanging="709"/>
        <w:rPr>
          <w:rFonts w:ascii="Arial" w:hAnsi="Arial"/>
          <w:sz w:val="24"/>
        </w:rPr>
      </w:pPr>
    </w:p>
    <w:p w14:paraId="2D110A81" w14:textId="77777777" w:rsidR="009D1E22" w:rsidRDefault="009D1E22">
      <w:pPr>
        <w:ind w:left="709" w:hanging="709"/>
        <w:rPr>
          <w:rFonts w:ascii="Arial" w:hAnsi="Arial"/>
          <w:sz w:val="24"/>
        </w:rPr>
      </w:pPr>
    </w:p>
    <w:p w14:paraId="01CCCA1D" w14:textId="77777777" w:rsidR="009D1E22" w:rsidRDefault="009D1E22">
      <w:pPr>
        <w:ind w:left="709" w:hanging="709"/>
        <w:rPr>
          <w:rFonts w:ascii="Arial" w:hAnsi="Arial"/>
          <w:sz w:val="24"/>
        </w:rPr>
      </w:pPr>
    </w:p>
    <w:p w14:paraId="28726672" w14:textId="77777777" w:rsidR="009D1E22" w:rsidRDefault="009D1E22">
      <w:pPr>
        <w:ind w:left="709" w:hanging="709"/>
        <w:rPr>
          <w:rFonts w:ascii="Arial" w:hAnsi="Arial"/>
          <w:sz w:val="24"/>
        </w:rPr>
      </w:pPr>
    </w:p>
    <w:p w14:paraId="47D0E7D3" w14:textId="77777777" w:rsidR="009D1E22" w:rsidRDefault="009D1E22">
      <w:pPr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</w:t>
      </w:r>
    </w:p>
    <w:p w14:paraId="345A7447" w14:textId="77777777" w:rsidR="009D1E22" w:rsidRDefault="009D1E22">
      <w:pPr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16"/>
        </w:rPr>
        <w:t>Unterschrift Schulleitung</w:t>
      </w:r>
    </w:p>
    <w:sectPr w:rsidR="009D1E22">
      <w:footerReference w:type="default" r:id="rId6"/>
      <w:pgSz w:w="11907" w:h="16840"/>
      <w:pgMar w:top="238" w:right="1134" w:bottom="907" w:left="1418" w:header="28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B4227" w14:textId="77777777" w:rsidR="00084FB5" w:rsidRDefault="00084FB5">
      <w:r>
        <w:separator/>
      </w:r>
    </w:p>
  </w:endnote>
  <w:endnote w:type="continuationSeparator" w:id="0">
    <w:p w14:paraId="48ECB961" w14:textId="77777777" w:rsidR="00084FB5" w:rsidRDefault="0008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494E5" w14:textId="77777777" w:rsidR="007460B0" w:rsidRDefault="007460B0">
    <w:pPr>
      <w:pStyle w:val="Fuzeile"/>
      <w:jc w:val="right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FILENAME \P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noProof/>
        <w:sz w:val="12"/>
      </w:rPr>
      <w:t>C:\Temp\9\IE\OLK3\ABWESENH.DOC</w:t>
    </w:r>
    <w:r>
      <w:rPr>
        <w:rFonts w:ascii="Arial" w:hAnsi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F5850" w14:textId="77777777" w:rsidR="00084FB5" w:rsidRDefault="00084FB5">
      <w:r>
        <w:separator/>
      </w:r>
    </w:p>
  </w:footnote>
  <w:footnote w:type="continuationSeparator" w:id="0">
    <w:p w14:paraId="07A3AD39" w14:textId="77777777" w:rsidR="00084FB5" w:rsidRDefault="00084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0B"/>
    <w:rsid w:val="00084FB5"/>
    <w:rsid w:val="000F33F4"/>
    <w:rsid w:val="002E6A15"/>
    <w:rsid w:val="00331CCB"/>
    <w:rsid w:val="004427CD"/>
    <w:rsid w:val="005B72EE"/>
    <w:rsid w:val="006748C4"/>
    <w:rsid w:val="007460B0"/>
    <w:rsid w:val="007B0B41"/>
    <w:rsid w:val="009D1E22"/>
    <w:rsid w:val="00BE7576"/>
    <w:rsid w:val="00C00FD5"/>
    <w:rsid w:val="00C172F2"/>
    <w:rsid w:val="00C2315C"/>
    <w:rsid w:val="00EB310B"/>
    <w:rsid w:val="00EF5198"/>
    <w:rsid w:val="00FB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9F204"/>
  <w15:docId w15:val="{F9B3B53A-324B-40EC-ACA2-552936DB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B3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>Landkreis Biberach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</dc:title>
  <dc:creator>sni</dc:creator>
  <cp:lastModifiedBy>Schaffhauser, Alexandra (SSA Biberach)</cp:lastModifiedBy>
  <cp:revision>2</cp:revision>
  <cp:lastPrinted>2005-03-01T09:14:00Z</cp:lastPrinted>
  <dcterms:created xsi:type="dcterms:W3CDTF">2021-03-31T08:16:00Z</dcterms:created>
  <dcterms:modified xsi:type="dcterms:W3CDTF">2021-03-31T08:16:00Z</dcterms:modified>
</cp:coreProperties>
</file>